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0F75A" w14:textId="77777777" w:rsidR="004862AF" w:rsidRDefault="003E3AB0">
      <w:pPr>
        <w:pStyle w:val="pnormal"/>
      </w:pPr>
      <w:r>
        <w:t>Osnovna šola Raka</w:t>
      </w:r>
    </w:p>
    <w:p w14:paraId="231E0972" w14:textId="77777777" w:rsidR="004862AF" w:rsidRDefault="004862AF">
      <w:pPr>
        <w:pStyle w:val="pnormal"/>
      </w:pPr>
    </w:p>
    <w:p w14:paraId="525D1468" w14:textId="419D15AE" w:rsidR="004862AF" w:rsidRDefault="003E3AB0">
      <w:pPr>
        <w:pStyle w:val="pnaslov"/>
      </w:pPr>
      <w:r>
        <w:rPr>
          <w:rStyle w:val="fnaslov"/>
        </w:rPr>
        <w:t>Seznam potrebščin za šolsko leto 202</w:t>
      </w:r>
      <w:r w:rsidR="0022797F">
        <w:rPr>
          <w:rStyle w:val="fnaslov"/>
        </w:rPr>
        <w:t>4</w:t>
      </w:r>
      <w:r>
        <w:rPr>
          <w:rStyle w:val="fnaslov"/>
        </w:rPr>
        <w:t>/202</w:t>
      </w:r>
      <w:r w:rsidR="0022797F">
        <w:rPr>
          <w:rStyle w:val="fnaslov"/>
        </w:rPr>
        <w:t>5</w:t>
      </w:r>
      <w:r>
        <w:rPr>
          <w:rStyle w:val="fnaslov"/>
        </w:rPr>
        <w:t xml:space="preserve"> za 3. razred</w:t>
      </w:r>
    </w:p>
    <w:p w14:paraId="57E4CA3F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4"/>
        <w:gridCol w:w="1519"/>
        <w:gridCol w:w="1688"/>
        <w:gridCol w:w="732"/>
      </w:tblGrid>
      <w:tr w:rsidR="004862AF" w14:paraId="4E7BC19F" w14:textId="77777777">
        <w:tc>
          <w:tcPr>
            <w:tcW w:w="850" w:type="dxa"/>
          </w:tcPr>
          <w:p w14:paraId="7F2FC560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6B3E2B1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E0C9305" w14:textId="66F09585" w:rsidR="004862AF" w:rsidRDefault="004862AF">
            <w:pPr>
              <w:pStyle w:val="pnormal"/>
            </w:pPr>
          </w:p>
        </w:tc>
        <w:tc>
          <w:tcPr>
            <w:tcW w:w="1700" w:type="dxa"/>
          </w:tcPr>
          <w:p w14:paraId="6370DDD0" w14:textId="36A5063A" w:rsidR="004862AF" w:rsidRDefault="004862AF">
            <w:pPr>
              <w:pStyle w:val="pnormal"/>
            </w:pPr>
          </w:p>
        </w:tc>
        <w:tc>
          <w:tcPr>
            <w:tcW w:w="737" w:type="dxa"/>
          </w:tcPr>
          <w:p w14:paraId="7BFA5AD6" w14:textId="73ECC306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8ED3D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BFD097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5B23D45" w14:textId="77777777" w:rsidR="004862AF" w:rsidRDefault="003E3AB0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E56932" w14:textId="77777777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015092" w14:textId="7777777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7CCDBB" w14:textId="77777777" w:rsidR="004862AF" w:rsidRDefault="004862AF">
            <w:pPr>
              <w:pStyle w:val="pnormal"/>
            </w:pPr>
          </w:p>
        </w:tc>
      </w:tr>
    </w:tbl>
    <w:p w14:paraId="305D24AD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3209"/>
        <w:gridCol w:w="731"/>
      </w:tblGrid>
      <w:tr w:rsidR="004862AF" w14:paraId="6AA64287" w14:textId="77777777">
        <w:tc>
          <w:tcPr>
            <w:tcW w:w="850" w:type="dxa"/>
          </w:tcPr>
          <w:p w14:paraId="0054DE23" w14:textId="7CA22799" w:rsidR="004862AF" w:rsidRDefault="00AB67F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52DA9DA9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27DF3809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397578C0" w14:textId="77777777" w:rsidR="004862AF" w:rsidRDefault="004862AF">
            <w:pPr>
              <w:pStyle w:val="pnormal"/>
            </w:pPr>
          </w:p>
        </w:tc>
      </w:tr>
      <w:tr w:rsidR="004862AF" w14:paraId="140478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531AA6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A321179" w14:textId="77777777" w:rsidR="004862AF" w:rsidRDefault="003E3AB0">
            <w:pPr>
              <w:pStyle w:val="pnormal"/>
            </w:pPr>
            <w:r>
              <w:t>ZVEZEK TAKO LAHKO P3, veliki A4,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D50728" w14:textId="77777777" w:rsidR="004862AF" w:rsidRDefault="003E3AB0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8045D9" w14:textId="77777777" w:rsidR="004862AF" w:rsidRDefault="004862AF">
            <w:pPr>
              <w:pStyle w:val="pnormal"/>
            </w:pPr>
          </w:p>
        </w:tc>
      </w:tr>
      <w:tr w:rsidR="004862AF" w14:paraId="2F852F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81BC8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2AF491" w14:textId="77777777" w:rsidR="004862AF" w:rsidRDefault="003E3AB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0F530DF" w14:textId="77777777" w:rsidR="004862AF" w:rsidRDefault="003E3AB0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60BED2" w14:textId="77777777" w:rsidR="004862AF" w:rsidRDefault="004862AF">
            <w:pPr>
              <w:pStyle w:val="pnormal"/>
            </w:pPr>
          </w:p>
        </w:tc>
      </w:tr>
      <w:tr w:rsidR="004862AF" w14:paraId="583FA6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828180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AEBED3" w14:textId="77777777" w:rsidR="004862AF" w:rsidRDefault="003E3AB0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ADB8EC1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003D62" w14:textId="77777777" w:rsidR="004862AF" w:rsidRDefault="004862AF">
            <w:pPr>
              <w:pStyle w:val="pnormal"/>
            </w:pPr>
          </w:p>
        </w:tc>
      </w:tr>
      <w:tr w:rsidR="004862AF" w14:paraId="274404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D32010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A81D4A3" w14:textId="77777777" w:rsidR="004862AF" w:rsidRDefault="003E3AB0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C74E5B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15A412" w14:textId="77777777" w:rsidR="004862AF" w:rsidRDefault="004862AF">
            <w:pPr>
              <w:pStyle w:val="pnormal"/>
            </w:pPr>
          </w:p>
        </w:tc>
      </w:tr>
      <w:tr w:rsidR="004862AF" w14:paraId="696ACA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5C6BC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A03B5D" w14:textId="77777777" w:rsidR="004862AF" w:rsidRDefault="003E3AB0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11238ED" w14:textId="77777777" w:rsidR="004862AF" w:rsidRDefault="003E3AB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1EA348" w14:textId="77777777" w:rsidR="004862AF" w:rsidRDefault="004862AF">
            <w:pPr>
              <w:pStyle w:val="pnormal"/>
            </w:pPr>
          </w:p>
        </w:tc>
      </w:tr>
      <w:tr w:rsidR="004862AF" w14:paraId="1C26E6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D6978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38046CE" w14:textId="77777777" w:rsidR="004862AF" w:rsidRDefault="003E3AB0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B28ECC1" w14:textId="5D02A2DB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0F907E" w14:textId="77777777" w:rsidR="004862AF" w:rsidRDefault="004862AF">
            <w:pPr>
              <w:pStyle w:val="pnormal"/>
            </w:pPr>
          </w:p>
        </w:tc>
      </w:tr>
      <w:tr w:rsidR="004862AF" w14:paraId="04D699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5DD81D" w14:textId="77777777" w:rsidR="004862AF" w:rsidRDefault="003E3AB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389697" w14:textId="77777777" w:rsidR="004862AF" w:rsidRDefault="003E3AB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7F618B0" w14:textId="06204162" w:rsidR="004862AF" w:rsidRDefault="00AB67F3">
            <w:pPr>
              <w:pStyle w:val="pnormal"/>
            </w:pPr>
            <w:r>
              <w:t>MAT</w:t>
            </w:r>
            <w:r w:rsidR="00D519E4">
              <w:t xml:space="preserve">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1DFF43" w14:textId="77777777" w:rsidR="004862AF" w:rsidRDefault="004862AF">
            <w:pPr>
              <w:pStyle w:val="pnormal"/>
            </w:pPr>
          </w:p>
        </w:tc>
      </w:tr>
      <w:tr w:rsidR="004862AF" w14:paraId="4D2B70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D2C171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B53D0FD" w14:textId="77777777" w:rsidR="004862AF" w:rsidRDefault="003E3AB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853195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CBF966" w14:textId="77777777" w:rsidR="004862AF" w:rsidRDefault="004862AF">
            <w:pPr>
              <w:pStyle w:val="pnormal"/>
            </w:pPr>
          </w:p>
        </w:tc>
      </w:tr>
      <w:tr w:rsidR="004862AF" w14:paraId="72CC47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8701E4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4604E2F" w14:textId="77777777" w:rsidR="004862AF" w:rsidRDefault="003E3AB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A4506C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ADEF8F" w14:textId="77777777" w:rsidR="004862AF" w:rsidRDefault="004862AF">
            <w:pPr>
              <w:pStyle w:val="pnormal"/>
            </w:pPr>
          </w:p>
        </w:tc>
      </w:tr>
      <w:tr w:rsidR="004862AF" w14:paraId="3F7665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D51C5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AE00B8" w14:textId="77777777" w:rsidR="004862AF" w:rsidRDefault="003E3AB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5E39A8" w14:textId="492E9821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D6BF50" w14:textId="77777777" w:rsidR="004862AF" w:rsidRDefault="004862AF">
            <w:pPr>
              <w:pStyle w:val="pnormal"/>
            </w:pPr>
          </w:p>
        </w:tc>
      </w:tr>
      <w:tr w:rsidR="004862AF" w14:paraId="640618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29B8E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A88849" w14:textId="77777777" w:rsidR="004862AF" w:rsidRDefault="003E3AB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811BBC" w14:textId="1B8F0B66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F11AC26" w14:textId="77777777" w:rsidR="004862AF" w:rsidRDefault="004862AF">
            <w:pPr>
              <w:pStyle w:val="pnormal"/>
            </w:pPr>
          </w:p>
        </w:tc>
      </w:tr>
      <w:tr w:rsidR="004862AF" w14:paraId="3A368B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D87A3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3D63E3F" w14:textId="77777777" w:rsidR="004862AF" w:rsidRDefault="003E3AB0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D1EA052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F954CA" w14:textId="77777777" w:rsidR="004862AF" w:rsidRDefault="004862AF">
            <w:pPr>
              <w:pStyle w:val="pnormal"/>
            </w:pPr>
          </w:p>
        </w:tc>
      </w:tr>
      <w:tr w:rsidR="004862AF" w14:paraId="6D5256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943C3F" w14:textId="77777777" w:rsidR="004862AF" w:rsidRDefault="003E3AB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D8142E" w14:textId="77777777" w:rsidR="004862AF" w:rsidRDefault="003E3AB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8AF3A4" w14:textId="59B500A0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B1A6A1" w14:textId="77777777" w:rsidR="004862AF" w:rsidRDefault="004862AF">
            <w:pPr>
              <w:pStyle w:val="pnormal"/>
            </w:pPr>
          </w:p>
        </w:tc>
      </w:tr>
      <w:tr w:rsidR="004862AF" w14:paraId="62BDCA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C71802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2F0B475" w14:textId="77777777" w:rsidR="004862AF" w:rsidRDefault="003E3AB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747BB08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DEE32B" w14:textId="77777777" w:rsidR="004862AF" w:rsidRDefault="004862AF">
            <w:pPr>
              <w:pStyle w:val="pnormal"/>
            </w:pPr>
          </w:p>
        </w:tc>
      </w:tr>
      <w:tr w:rsidR="004862AF" w14:paraId="06CC7B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0D8CB4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DB9BD2" w14:textId="77777777" w:rsidR="004862AF" w:rsidRDefault="003E3AB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F5BD9A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778F97" w14:textId="77777777" w:rsidR="004862AF" w:rsidRDefault="004862AF">
            <w:pPr>
              <w:pStyle w:val="pnormal"/>
            </w:pPr>
          </w:p>
        </w:tc>
      </w:tr>
      <w:tr w:rsidR="004862AF" w14:paraId="137785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9BA05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62E1CE" w14:textId="77777777" w:rsidR="004862AF" w:rsidRDefault="003E3AB0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7D584E" w14:textId="7777777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B17237" w14:textId="77777777" w:rsidR="004862AF" w:rsidRDefault="004862AF">
            <w:pPr>
              <w:pStyle w:val="pnormal"/>
            </w:pPr>
          </w:p>
        </w:tc>
      </w:tr>
      <w:tr w:rsidR="004862AF" w14:paraId="4750D7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4BE07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F0334A" w14:textId="77777777" w:rsidR="004862AF" w:rsidRDefault="003E3AB0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EC7EEB" w14:textId="7777777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CDB977" w14:textId="77777777" w:rsidR="004862AF" w:rsidRDefault="004862AF">
            <w:pPr>
              <w:pStyle w:val="pnormal"/>
            </w:pPr>
          </w:p>
        </w:tc>
      </w:tr>
      <w:tr w:rsidR="004862AF" w14:paraId="6EA8EF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6D2DA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E7E3F29" w14:textId="77777777" w:rsidR="004862AF" w:rsidRDefault="003E3AB0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C49BE4C" w14:textId="7777777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161824" w14:textId="77777777" w:rsidR="004862AF" w:rsidRDefault="004862AF">
            <w:pPr>
              <w:pStyle w:val="pnormal"/>
            </w:pPr>
          </w:p>
        </w:tc>
      </w:tr>
      <w:tr w:rsidR="0022797F" w14:paraId="5A5D43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C6E484" w14:textId="46F6237C" w:rsidR="0022797F" w:rsidRDefault="0022797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397CC3" w14:textId="4899E246" w:rsidR="0022797F" w:rsidRDefault="0022797F">
            <w:pPr>
              <w:pStyle w:val="pnormal"/>
            </w:pPr>
            <w:r>
              <w:t>MAPA A3 ZA SHRANJEVANJE LIKOVNIH IZDELKOV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741263" w14:textId="438D2C62" w:rsidR="0022797F" w:rsidRDefault="00C7501C">
            <w:pPr>
              <w:pStyle w:val="pnormal"/>
            </w:pPr>
            <w:r>
              <w:t>LUM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1F26017" w14:textId="77777777" w:rsidR="0022797F" w:rsidRDefault="0022797F">
            <w:pPr>
              <w:pStyle w:val="pnormal"/>
            </w:pPr>
          </w:p>
        </w:tc>
      </w:tr>
      <w:tr w:rsidR="004862AF" w14:paraId="45FE85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0DFD8F" w14:textId="77777777" w:rsidR="004862AF" w:rsidRDefault="003E3AB0">
            <w:pPr>
              <w:pStyle w:val="pnormal"/>
            </w:pPr>
            <w:r>
              <w:t>1</w:t>
            </w:r>
          </w:p>
          <w:p w14:paraId="61ED545D" w14:textId="1DD6FC53" w:rsidR="006E49F8" w:rsidRDefault="006E49F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E4C318C" w14:textId="77777777" w:rsidR="004862AF" w:rsidRDefault="003E3AB0">
            <w:pPr>
              <w:pStyle w:val="pnormal"/>
            </w:pPr>
            <w:r>
              <w:t>ŠOLSKI COPATI</w:t>
            </w:r>
          </w:p>
          <w:p w14:paraId="68CA4FB8" w14:textId="41CF9BAF" w:rsidR="006E49F8" w:rsidRDefault="000C72FD">
            <w:pPr>
              <w:pStyle w:val="pnormal"/>
            </w:pPr>
            <w:r>
              <w:t>OVITKI</w:t>
            </w:r>
            <w:r w:rsidR="00D519E4">
              <w:t xml:space="preserve"> za zvezke</w:t>
            </w:r>
            <w:r w:rsidR="006E49F8">
              <w:t>,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61412D" w14:textId="7777777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0E3471" w14:textId="77777777" w:rsidR="004862AF" w:rsidRDefault="004862AF">
            <w:pPr>
              <w:pStyle w:val="pnormal"/>
            </w:pPr>
          </w:p>
        </w:tc>
      </w:tr>
    </w:tbl>
    <w:p w14:paraId="50509CA7" w14:textId="17325CFC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6E49F8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1"/>
        <w:gridCol w:w="731"/>
      </w:tblGrid>
      <w:tr w:rsidR="004862AF" w14:paraId="1FE9BDA3" w14:textId="77777777">
        <w:tc>
          <w:tcPr>
            <w:tcW w:w="850" w:type="dxa"/>
          </w:tcPr>
          <w:p w14:paraId="3F96A383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10BA133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633D562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D8DB864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0E7991E" w14:textId="7FCD9337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FFBEC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1CD05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723177" w14:textId="77777777" w:rsidR="004862AF" w:rsidRDefault="003E3AB0">
            <w:pPr>
              <w:pStyle w:val="pnormal"/>
            </w:pPr>
            <w:r>
              <w:t>M. Kramarič, M. Kern, M. Pipan: LILI IN BINE 3, učbenik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E0661E" w14:textId="77777777" w:rsidR="004862AF" w:rsidRDefault="003E3AB0">
            <w:pPr>
              <w:pStyle w:val="pnormal"/>
            </w:pPr>
            <w:r>
              <w:t>9789612712761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BA561A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860F0B" w14:textId="0FE5D94A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7F1A92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AE5848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17D7615" w14:textId="77777777" w:rsidR="004862AF" w:rsidRDefault="003E3AB0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27D8BF" w14:textId="77777777" w:rsidR="004862AF" w:rsidRDefault="003E3AB0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4B2FE69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D6F8FC" w14:textId="0C95B30C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749095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6C252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4DA79EE" w14:textId="77777777" w:rsidR="004862AF" w:rsidRDefault="003E3AB0">
            <w:pPr>
              <w:pStyle w:val="pnormal"/>
            </w:pPr>
            <w:r>
              <w:t>M. Rajšp, J. Žic: LILI IN BINE 3,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843F61" w14:textId="77777777" w:rsidR="004862AF" w:rsidRDefault="003E3AB0">
            <w:pPr>
              <w:pStyle w:val="pnormal"/>
            </w:pPr>
            <w:r>
              <w:t>9789612714314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880549E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3AE5D9" w14:textId="660295D2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E73A1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BF0153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A2C6C2" w14:textId="77777777" w:rsidR="004862AF" w:rsidRDefault="003E3AB0">
            <w:pPr>
              <w:pStyle w:val="pnormal"/>
            </w:pPr>
            <w:r>
              <w:t>N. Juvan, T. Mraz Novak: LILI IN BINE 3,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2AFF91D" w14:textId="77777777" w:rsidR="004862AF" w:rsidRDefault="003E3AB0">
            <w:pPr>
              <w:pStyle w:val="pnormal"/>
            </w:pPr>
            <w:r>
              <w:t>9789612717759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F491F2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8FC489" w14:textId="0C3A778D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8E127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085EC8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D28F4F9" w14:textId="77777777" w:rsidR="004862AF" w:rsidRDefault="003E3AB0">
            <w:pPr>
              <w:pStyle w:val="pnormal"/>
            </w:pPr>
            <w:r>
              <w:t xml:space="preserve">M. </w:t>
            </w:r>
            <w:proofErr w:type="spellStart"/>
            <w:r>
              <w:t>Grginič</w:t>
            </w:r>
            <w:proofErr w:type="spellEnd"/>
            <w:r>
              <w:t>, V. Medved Udovič, I. Saksida: MOJE BRANJE - SVET IN SANJE,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4AD7E3" w14:textId="77777777" w:rsidR="004862AF" w:rsidRDefault="003E3AB0">
            <w:pPr>
              <w:pStyle w:val="pnormal"/>
            </w:pPr>
            <w:r>
              <w:t>9789616625272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48FACD" w14:textId="77777777" w:rsidR="004862AF" w:rsidRDefault="003E3AB0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CA746C" w14:textId="3A092308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36D2D2E5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A50DEB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13E08A" w14:textId="77777777" w:rsidR="004862AF" w:rsidRDefault="004862A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99E4C1" w14:textId="77777777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E972B0" w14:textId="0593EB8D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E1BB14" w14:textId="0225F77B" w:rsidR="004862AF" w:rsidRDefault="004862AF">
            <w:pPr>
              <w:spacing w:after="0" w:line="240" w:lineRule="auto"/>
              <w:jc w:val="right"/>
            </w:pPr>
          </w:p>
        </w:tc>
      </w:tr>
    </w:tbl>
    <w:p w14:paraId="50F172DB" w14:textId="77777777" w:rsidR="004862AF" w:rsidRDefault="004862AF"/>
    <w:sectPr w:rsidR="004862A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F"/>
    <w:rsid w:val="000C72FD"/>
    <w:rsid w:val="0022797F"/>
    <w:rsid w:val="003E3AB0"/>
    <w:rsid w:val="004862AF"/>
    <w:rsid w:val="006E49F8"/>
    <w:rsid w:val="007F152B"/>
    <w:rsid w:val="00AB67F3"/>
    <w:rsid w:val="00C715B8"/>
    <w:rsid w:val="00C7501C"/>
    <w:rsid w:val="00D271C0"/>
    <w:rsid w:val="00D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5954"/>
  <w15:docId w15:val="{05474269-EE22-4698-A783-95FF990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67F3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67F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2022-06-17T08:01:00Z</cp:lastPrinted>
  <dcterms:created xsi:type="dcterms:W3CDTF">2024-05-15T11:46:00Z</dcterms:created>
  <dcterms:modified xsi:type="dcterms:W3CDTF">2024-05-15T12:10:00Z</dcterms:modified>
  <cp:category/>
</cp:coreProperties>
</file>