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29413" w14:textId="77777777" w:rsidR="00FB31E1" w:rsidRDefault="00CE7866">
      <w:pPr>
        <w:pStyle w:val="Telobesedila"/>
        <w:spacing w:before="68"/>
        <w:ind w:left="107"/>
      </w:pPr>
      <w:r>
        <w:t>Osnovna šola Raka</w:t>
      </w:r>
    </w:p>
    <w:p w14:paraId="5D674AFC" w14:textId="77777777" w:rsidR="00FB31E1" w:rsidRDefault="00FB31E1">
      <w:pPr>
        <w:pStyle w:val="Telobesedila"/>
        <w:spacing w:before="1"/>
      </w:pPr>
    </w:p>
    <w:p w14:paraId="5EB47FB8" w14:textId="29F1FC79" w:rsidR="00FB31E1" w:rsidRDefault="00CE7866">
      <w:pPr>
        <w:pStyle w:val="Naslov"/>
      </w:pPr>
      <w:r>
        <w:t>Seznam potrebščin za šolsko leto 202</w:t>
      </w:r>
      <w:r w:rsidR="00993229">
        <w:t>4</w:t>
      </w:r>
      <w:r>
        <w:t>/202</w:t>
      </w:r>
      <w:r w:rsidR="00993229">
        <w:t>5</w:t>
      </w:r>
      <w:r>
        <w:t xml:space="preserve"> za 1. razred</w:t>
      </w:r>
    </w:p>
    <w:p w14:paraId="4D948C16" w14:textId="77777777" w:rsidR="00FB31E1" w:rsidRDefault="00CE7866">
      <w:pPr>
        <w:pStyle w:val="Naslov1"/>
        <w:spacing w:before="242"/>
      </w:pPr>
      <w:r>
        <w:t>DELOVNI ZVEZKI po izboru učiteljev</w:t>
      </w:r>
    </w:p>
    <w:p w14:paraId="56CF0474" w14:textId="77777777" w:rsidR="00FB31E1" w:rsidRDefault="00FB31E1">
      <w:pPr>
        <w:pStyle w:val="Telobesedila"/>
        <w:spacing w:before="11"/>
        <w:rPr>
          <w:b/>
          <w:sz w:val="1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3164"/>
        <w:gridCol w:w="3390"/>
        <w:gridCol w:w="1870"/>
        <w:gridCol w:w="1112"/>
      </w:tblGrid>
      <w:tr w:rsidR="00FB31E1" w14:paraId="494CF558" w14:textId="77777777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5EEAB586" w14:textId="77777777" w:rsidR="00FB31E1" w:rsidRDefault="00CE7866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Kol.</w:t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</w:tcBorders>
          </w:tcPr>
          <w:p w14:paraId="6D42B848" w14:textId="77777777" w:rsidR="00FB31E1" w:rsidRDefault="00CE786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33A4A3DC" w14:textId="74DD9234" w:rsidR="00FB31E1" w:rsidRDefault="00FB31E1">
            <w:pPr>
              <w:pStyle w:val="TableParagraph"/>
              <w:ind w:left="0" w:right="569"/>
              <w:jc w:val="right"/>
              <w:rPr>
                <w:b/>
                <w:sz w:val="18"/>
              </w:rPr>
            </w:pPr>
          </w:p>
        </w:tc>
        <w:tc>
          <w:tcPr>
            <w:tcW w:w="1870" w:type="dxa"/>
            <w:tcBorders>
              <w:top w:val="single" w:sz="6" w:space="0" w:color="000000"/>
              <w:bottom w:val="single" w:sz="6" w:space="0" w:color="000000"/>
            </w:tcBorders>
          </w:tcPr>
          <w:p w14:paraId="4E2EF295" w14:textId="733EDA69" w:rsidR="00FB31E1" w:rsidRDefault="00FB31E1">
            <w:pPr>
              <w:pStyle w:val="TableParagraph"/>
              <w:ind w:left="568"/>
              <w:rPr>
                <w:b/>
                <w:sz w:val="1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</w:tcPr>
          <w:p w14:paraId="7A1D18CA" w14:textId="4DA6302E" w:rsidR="00FB31E1" w:rsidRDefault="00FB31E1">
            <w:pPr>
              <w:pStyle w:val="TableParagraph"/>
              <w:ind w:left="625"/>
              <w:rPr>
                <w:b/>
                <w:sz w:val="18"/>
              </w:rPr>
            </w:pPr>
          </w:p>
        </w:tc>
      </w:tr>
      <w:tr w:rsidR="00FB31E1" w14:paraId="2083D87B" w14:textId="77777777">
        <w:trPr>
          <w:trHeight w:val="683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286D0377" w14:textId="77777777" w:rsidR="00FB31E1" w:rsidRDefault="00FB31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2AC58B" w14:textId="77777777" w:rsidR="00FB31E1" w:rsidRDefault="00CE7866">
            <w:pPr>
              <w:pStyle w:val="TableParagraph"/>
              <w:spacing w:before="27"/>
              <w:ind w:right="1079"/>
              <w:rPr>
                <w:sz w:val="18"/>
              </w:rPr>
            </w:pPr>
            <w:r>
              <w:rPr>
                <w:sz w:val="18"/>
              </w:rPr>
              <w:t>Učna gradiva za prvo triado financira Ministrstvo za izobraževanje, znanost in šport. Gradiva boste brezplačno prejeli v šoli.</w:t>
            </w:r>
          </w:p>
        </w:tc>
        <w:tc>
          <w:tcPr>
            <w:tcW w:w="1870" w:type="dxa"/>
            <w:tcBorders>
              <w:top w:val="single" w:sz="6" w:space="0" w:color="000000"/>
              <w:bottom w:val="single" w:sz="6" w:space="0" w:color="000000"/>
            </w:tcBorders>
          </w:tcPr>
          <w:p w14:paraId="78E9531D" w14:textId="77777777" w:rsidR="00FB31E1" w:rsidRDefault="00FB31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</w:tcPr>
          <w:p w14:paraId="2A2675D9" w14:textId="77777777" w:rsidR="00FB31E1" w:rsidRDefault="00FB31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D14A791" w14:textId="77777777" w:rsidR="00FB31E1" w:rsidRDefault="00FB31E1">
      <w:pPr>
        <w:pStyle w:val="Telobesedila"/>
        <w:rPr>
          <w:b/>
          <w:sz w:val="20"/>
        </w:rPr>
      </w:pPr>
    </w:p>
    <w:p w14:paraId="1C6D716B" w14:textId="77777777" w:rsidR="00FB31E1" w:rsidRDefault="00CE7866">
      <w:pPr>
        <w:ind w:left="107"/>
        <w:rPr>
          <w:b/>
        </w:rPr>
      </w:pPr>
      <w:r>
        <w:rPr>
          <w:b/>
        </w:rPr>
        <w:t>POTREBŠČINE po izboru učiteljev</w:t>
      </w:r>
    </w:p>
    <w:p w14:paraId="2DA4E692" w14:textId="77777777" w:rsidR="00FB31E1" w:rsidRDefault="00FB31E1">
      <w:pPr>
        <w:pStyle w:val="Telobesedila"/>
        <w:rPr>
          <w:b/>
          <w:sz w:val="1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5480"/>
        <w:gridCol w:w="4055"/>
      </w:tblGrid>
      <w:tr w:rsidR="00FB31E1" w14:paraId="79879943" w14:textId="77777777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2A2E3A92" w14:textId="77777777" w:rsidR="00FB31E1" w:rsidRDefault="00CE7866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Kol.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4A89AA1C" w14:textId="77777777" w:rsidR="00FB31E1" w:rsidRDefault="00CE786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1E4FE16B" w14:textId="77777777" w:rsidR="00FB31E1" w:rsidRDefault="00CE7866"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Predmet</w:t>
            </w:r>
          </w:p>
        </w:tc>
      </w:tr>
      <w:tr w:rsidR="00FB31E1" w14:paraId="1107928E" w14:textId="77777777">
        <w:trPr>
          <w:trHeight w:val="26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620FA5E9" w14:textId="77777777" w:rsidR="00FB31E1" w:rsidRDefault="00CE7866">
            <w:pPr>
              <w:pStyle w:val="TableParagraph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0D5CBE2E" w14:textId="77777777" w:rsidR="00FB31E1" w:rsidRDefault="00CE78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ZVEZEK TAKO LAHKO P6, veliki A4, 11 mm črta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39F898B8" w14:textId="77777777" w:rsidR="00FB31E1" w:rsidRDefault="00CE7866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SLJ</w:t>
            </w:r>
          </w:p>
        </w:tc>
      </w:tr>
      <w:tr w:rsidR="00FB31E1" w14:paraId="2C289346" w14:textId="77777777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6A8DFE8A" w14:textId="77777777" w:rsidR="00FB31E1" w:rsidRDefault="00CE7866">
            <w:pPr>
              <w:pStyle w:val="TableParagraph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646AF3BC" w14:textId="77777777" w:rsidR="00FB31E1" w:rsidRDefault="00CE78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ZVEZEK, veliki A4, 50-listni, brezčrtni, s črtalnikom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761559F2" w14:textId="7E0DE543" w:rsidR="00FB31E1" w:rsidRDefault="00FB3FCC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SLJ</w:t>
            </w:r>
            <w:r w:rsidR="00CE7866">
              <w:rPr>
                <w:sz w:val="18"/>
              </w:rPr>
              <w:t>, MAT, TJA, SPO</w:t>
            </w:r>
          </w:p>
        </w:tc>
      </w:tr>
      <w:tr w:rsidR="00FB31E1" w14:paraId="041F139D" w14:textId="77777777">
        <w:trPr>
          <w:trHeight w:val="26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2BA6AFBC" w14:textId="77777777" w:rsidR="00FB31E1" w:rsidRDefault="00CE7866">
            <w:pPr>
              <w:pStyle w:val="TableParagraph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34B087D4" w14:textId="77777777" w:rsidR="00FB31E1" w:rsidRDefault="00CE78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ZVEZEK LILI IN BINE, veliki A4, 1 cm karo, 123 s številkami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7357A342" w14:textId="77777777" w:rsidR="00FB31E1" w:rsidRDefault="00CE7866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MAT</w:t>
            </w:r>
          </w:p>
        </w:tc>
      </w:tr>
      <w:tr w:rsidR="00FB31E1" w14:paraId="378CA964" w14:textId="77777777">
        <w:trPr>
          <w:trHeight w:val="472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37403298" w14:textId="77777777" w:rsidR="00FB31E1" w:rsidRDefault="00CE7866">
            <w:pPr>
              <w:pStyle w:val="TableParagraph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34E1D2C7" w14:textId="77777777" w:rsidR="00FB31E1" w:rsidRDefault="00CE7866"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ZVEZEK LILI IN BINE, veliki A4, črtasti, ABC z velikimi tiskanimi črkami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565FE2CD" w14:textId="77777777" w:rsidR="00FB31E1" w:rsidRDefault="00CE7866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SLJ</w:t>
            </w:r>
          </w:p>
        </w:tc>
      </w:tr>
      <w:tr w:rsidR="00FB31E1" w14:paraId="43005C9F" w14:textId="77777777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2A4B2FC8" w14:textId="77777777" w:rsidR="00FB31E1" w:rsidRDefault="00CE7866">
            <w:pPr>
              <w:pStyle w:val="TableParagraph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2174C5F4" w14:textId="77777777" w:rsidR="00FB31E1" w:rsidRDefault="00CE78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BELEŽKA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17DAE142" w14:textId="38E8B07B" w:rsidR="00FB31E1" w:rsidRDefault="00FB31E1">
            <w:pPr>
              <w:pStyle w:val="TableParagraph"/>
              <w:ind w:left="125"/>
              <w:rPr>
                <w:sz w:val="18"/>
              </w:rPr>
            </w:pPr>
          </w:p>
        </w:tc>
      </w:tr>
      <w:tr w:rsidR="00FB31E1" w14:paraId="7095605C" w14:textId="77777777">
        <w:trPr>
          <w:trHeight w:val="26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7FEE09B6" w14:textId="77777777" w:rsidR="00FB31E1" w:rsidRDefault="00CE7866">
            <w:pPr>
              <w:pStyle w:val="TableParagraph"/>
              <w:spacing w:before="25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69F79608" w14:textId="77777777" w:rsidR="00FB31E1" w:rsidRDefault="00CE786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SVINČNIK, trdota HB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5A43A81E" w14:textId="5ED9080C" w:rsidR="00FB31E1" w:rsidRDefault="00FB31E1">
            <w:pPr>
              <w:pStyle w:val="TableParagraph"/>
              <w:spacing w:before="25"/>
              <w:ind w:left="125"/>
              <w:rPr>
                <w:sz w:val="18"/>
              </w:rPr>
            </w:pPr>
          </w:p>
        </w:tc>
      </w:tr>
      <w:tr w:rsidR="00FB31E1" w14:paraId="1F76890C" w14:textId="77777777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2D9EA4FB" w14:textId="77777777" w:rsidR="00FB31E1" w:rsidRDefault="00CE7866">
            <w:pPr>
              <w:pStyle w:val="TableParagraph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3A2BF8E4" w14:textId="77777777" w:rsidR="00FB31E1" w:rsidRDefault="00CE78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LESENE BARVICE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43F81626" w14:textId="7CA32A4C" w:rsidR="00FB31E1" w:rsidRDefault="00FB31E1">
            <w:pPr>
              <w:pStyle w:val="TableParagraph"/>
              <w:ind w:left="125"/>
              <w:rPr>
                <w:sz w:val="18"/>
              </w:rPr>
            </w:pPr>
          </w:p>
        </w:tc>
      </w:tr>
      <w:tr w:rsidR="00FB31E1" w14:paraId="4B955674" w14:textId="77777777">
        <w:trPr>
          <w:trHeight w:val="263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217451A6" w14:textId="77777777" w:rsidR="00FB31E1" w:rsidRDefault="00CE7866">
            <w:pPr>
              <w:pStyle w:val="TableParagraph"/>
              <w:spacing w:before="25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066D214E" w14:textId="77777777" w:rsidR="00FB31E1" w:rsidRDefault="00CE786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FLOMASTRI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23A35234" w14:textId="1A9AB33A" w:rsidR="00FB31E1" w:rsidRDefault="00FB31E1">
            <w:pPr>
              <w:pStyle w:val="TableParagraph"/>
              <w:spacing w:before="25"/>
              <w:ind w:left="125"/>
              <w:rPr>
                <w:sz w:val="18"/>
              </w:rPr>
            </w:pPr>
          </w:p>
        </w:tc>
      </w:tr>
      <w:tr w:rsidR="00FB31E1" w14:paraId="4E305ED0" w14:textId="77777777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3B227782" w14:textId="77777777" w:rsidR="00FB31E1" w:rsidRDefault="00CE7866">
            <w:pPr>
              <w:pStyle w:val="TableParagraph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344F8820" w14:textId="77777777" w:rsidR="00FB31E1" w:rsidRDefault="00CE78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ŠKARJE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6A25FB8E" w14:textId="3BDA773C" w:rsidR="00FB31E1" w:rsidRDefault="00FB31E1">
            <w:pPr>
              <w:pStyle w:val="TableParagraph"/>
              <w:ind w:left="125"/>
              <w:rPr>
                <w:sz w:val="18"/>
              </w:rPr>
            </w:pPr>
          </w:p>
        </w:tc>
      </w:tr>
      <w:tr w:rsidR="00FB31E1" w14:paraId="5AE35988" w14:textId="77777777">
        <w:trPr>
          <w:trHeight w:val="26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30B21E71" w14:textId="77777777" w:rsidR="00FB31E1" w:rsidRDefault="00CE7866">
            <w:pPr>
              <w:pStyle w:val="TableParagraph"/>
              <w:spacing w:before="27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3C469677" w14:textId="77777777" w:rsidR="00FB31E1" w:rsidRDefault="00CE7866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RADIRKA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7B071CA8" w14:textId="471D175B" w:rsidR="00FB31E1" w:rsidRDefault="00FB31E1">
            <w:pPr>
              <w:pStyle w:val="TableParagraph"/>
              <w:spacing w:before="27"/>
              <w:ind w:left="125"/>
              <w:rPr>
                <w:sz w:val="18"/>
              </w:rPr>
            </w:pPr>
          </w:p>
        </w:tc>
      </w:tr>
      <w:tr w:rsidR="00FB31E1" w14:paraId="5026FA5C" w14:textId="77777777">
        <w:trPr>
          <w:trHeight w:val="26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5EEEA406" w14:textId="77777777" w:rsidR="00FB31E1" w:rsidRDefault="00CE7866">
            <w:pPr>
              <w:pStyle w:val="TableParagraph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0417706C" w14:textId="77777777" w:rsidR="00FB31E1" w:rsidRDefault="00CE78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ŠILČEK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1240847A" w14:textId="4215E0BD" w:rsidR="00FB31E1" w:rsidRDefault="00FB31E1">
            <w:pPr>
              <w:pStyle w:val="TableParagraph"/>
              <w:ind w:left="125"/>
              <w:rPr>
                <w:sz w:val="18"/>
              </w:rPr>
            </w:pPr>
          </w:p>
        </w:tc>
      </w:tr>
      <w:tr w:rsidR="00404309" w14:paraId="7576E966" w14:textId="77777777" w:rsidTr="00070CBB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44FEBA5B" w14:textId="77777777" w:rsidR="00404309" w:rsidRDefault="00404309" w:rsidP="00070CBB">
            <w:pPr>
              <w:pStyle w:val="TableParagraph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7B4020CD" w14:textId="74AD2EEB" w:rsidR="00404309" w:rsidRDefault="00404309" w:rsidP="00070C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RAVNILO NOMA 1 - MALA ŠABLONA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66376051" w14:textId="5C5B94F7" w:rsidR="00404309" w:rsidRDefault="00404309" w:rsidP="00070CBB">
            <w:pPr>
              <w:pStyle w:val="TableParagraph"/>
              <w:ind w:left="125"/>
              <w:rPr>
                <w:sz w:val="18"/>
              </w:rPr>
            </w:pPr>
          </w:p>
        </w:tc>
      </w:tr>
      <w:tr w:rsidR="00404309" w14:paraId="60555730" w14:textId="77777777" w:rsidTr="00070CBB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71774FB0" w14:textId="77777777" w:rsidR="00404309" w:rsidRDefault="00404309" w:rsidP="00070CBB">
            <w:pPr>
              <w:pStyle w:val="TableParagraph"/>
              <w:ind w:lef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09390342" w14:textId="383E7FF1" w:rsidR="00404309" w:rsidRDefault="00404309" w:rsidP="00070C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PERESNICA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6B3EB93D" w14:textId="406EAD8F" w:rsidR="00404309" w:rsidRDefault="00404309" w:rsidP="00070CBB">
            <w:pPr>
              <w:pStyle w:val="TableParagraph"/>
              <w:ind w:left="125"/>
              <w:rPr>
                <w:sz w:val="18"/>
              </w:rPr>
            </w:pPr>
          </w:p>
        </w:tc>
      </w:tr>
      <w:tr w:rsidR="00404309" w14:paraId="1C4167D6" w14:textId="77777777" w:rsidTr="00070CBB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6ABA915C" w14:textId="5FE7BFD8" w:rsidR="00404309" w:rsidRDefault="00FB3FCC" w:rsidP="00070CBB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126763E5" w14:textId="77777777" w:rsidR="00404309" w:rsidRDefault="00404309" w:rsidP="00070C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OVITKI ZA ZVEZKE, A4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23700A21" w14:textId="77777777" w:rsidR="00404309" w:rsidRDefault="00404309" w:rsidP="00404309">
            <w:pPr>
              <w:pStyle w:val="TableParagraph"/>
              <w:spacing w:before="0"/>
              <w:ind w:left="127"/>
              <w:rPr>
                <w:rFonts w:ascii="Times New Roman"/>
                <w:sz w:val="18"/>
              </w:rPr>
            </w:pPr>
          </w:p>
        </w:tc>
      </w:tr>
      <w:tr w:rsidR="00404309" w14:paraId="772BF741" w14:textId="77777777" w:rsidTr="00070CBB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14393A09" w14:textId="6B738BA0" w:rsidR="00404309" w:rsidRDefault="00404309" w:rsidP="00070CBB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72743512" w14:textId="2E064B65" w:rsidR="00404309" w:rsidRDefault="00404309" w:rsidP="00070C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VREČKA ZA ŠPORTNO OPREMO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6F24F084" w14:textId="2C209AF7" w:rsidR="00404309" w:rsidRDefault="00404309" w:rsidP="00404309">
            <w:pPr>
              <w:pStyle w:val="TableParagraph"/>
              <w:spacing w:before="0"/>
              <w:ind w:left="127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ŠPO </w:t>
            </w:r>
          </w:p>
        </w:tc>
      </w:tr>
      <w:tr w:rsidR="00FB31E1" w14:paraId="20D48B80" w14:textId="77777777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55EF16F8" w14:textId="74E36597" w:rsidR="00FB31E1" w:rsidRDefault="00CE7866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50510561" w14:textId="6C78A58A" w:rsidR="00FB31E1" w:rsidRDefault="004043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ŠOLSKI COPATI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4F48398C" w14:textId="77777777" w:rsidR="00FB31E1" w:rsidRDefault="00FB31E1" w:rsidP="00404309">
            <w:pPr>
              <w:pStyle w:val="TableParagraph"/>
              <w:spacing w:before="0"/>
              <w:ind w:left="127"/>
              <w:rPr>
                <w:rFonts w:ascii="Times New Roman"/>
                <w:sz w:val="18"/>
              </w:rPr>
            </w:pPr>
          </w:p>
        </w:tc>
      </w:tr>
      <w:tr w:rsidR="00FB3FCC" w14:paraId="2E9FE310" w14:textId="77777777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11EC004B" w14:textId="46D69EF9" w:rsidR="00FB3FCC" w:rsidRDefault="00FB3FCC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25D40554" w14:textId="7AF2C56F" w:rsidR="00FB3FCC" w:rsidRDefault="00FB3F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MAPA</w:t>
            </w:r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51DD3750" w14:textId="77777777" w:rsidR="00FB3FCC" w:rsidRDefault="00FB3FCC" w:rsidP="00404309">
            <w:pPr>
              <w:pStyle w:val="TableParagraph"/>
              <w:spacing w:before="0"/>
              <w:ind w:left="127"/>
              <w:rPr>
                <w:rFonts w:ascii="Times New Roman"/>
                <w:sz w:val="18"/>
              </w:rPr>
            </w:pPr>
          </w:p>
        </w:tc>
      </w:tr>
      <w:tr w:rsidR="00993229" w14:paraId="14E0AE49" w14:textId="77777777">
        <w:trPr>
          <w:trHeight w:val="26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5DD7ACAA" w14:textId="0A8AF486" w:rsidR="00993229" w:rsidRDefault="00993229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14:paraId="3607EE3E" w14:textId="1FC5BCE5" w:rsidR="00993229" w:rsidRDefault="009932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MAPA A3 ZA SHRANJEVANJE LIKOVNIH IZDELKOV</w:t>
            </w:r>
            <w:bookmarkStart w:id="0" w:name="_GoBack"/>
            <w:bookmarkEnd w:id="0"/>
          </w:p>
        </w:tc>
        <w:tc>
          <w:tcPr>
            <w:tcW w:w="4055" w:type="dxa"/>
            <w:tcBorders>
              <w:top w:val="single" w:sz="6" w:space="0" w:color="000000"/>
              <w:bottom w:val="single" w:sz="6" w:space="0" w:color="000000"/>
            </w:tcBorders>
          </w:tcPr>
          <w:p w14:paraId="694B9D5B" w14:textId="77777777" w:rsidR="00993229" w:rsidRDefault="00993229" w:rsidP="00404309">
            <w:pPr>
              <w:pStyle w:val="TableParagraph"/>
              <w:spacing w:before="0"/>
              <w:ind w:left="127"/>
              <w:rPr>
                <w:rFonts w:ascii="Times New Roman"/>
                <w:sz w:val="18"/>
              </w:rPr>
            </w:pPr>
          </w:p>
        </w:tc>
      </w:tr>
    </w:tbl>
    <w:p w14:paraId="14F86699" w14:textId="77777777" w:rsidR="00FB31E1" w:rsidRDefault="00FB31E1">
      <w:pPr>
        <w:pStyle w:val="Telobesedila"/>
        <w:spacing w:before="7"/>
        <w:rPr>
          <w:b/>
          <w:sz w:val="20"/>
        </w:rPr>
      </w:pPr>
    </w:p>
    <w:p w14:paraId="1884BECC" w14:textId="44562B96" w:rsidR="00FB31E1" w:rsidRDefault="00A84C38">
      <w:pPr>
        <w:ind w:left="107"/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34047D" wp14:editId="75BEB116">
                <wp:simplePos x="0" y="0"/>
                <wp:positionH relativeFrom="page">
                  <wp:posOffset>559435</wp:posOffset>
                </wp:positionH>
                <wp:positionV relativeFrom="paragraph">
                  <wp:posOffset>236220</wp:posOffset>
                </wp:positionV>
                <wp:extent cx="64389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CEB8EE" id="Rectangle 4" o:spid="_x0000_s1026" style="position:absolute;margin-left:44.05pt;margin-top:18.6pt;width:507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="00925DE6">
        <w:rPr>
          <w:b/>
        </w:rPr>
        <w:t xml:space="preserve">Učbenik, ki si ga </w:t>
      </w:r>
      <w:r w:rsidR="00123E57">
        <w:rPr>
          <w:b/>
        </w:rPr>
        <w:t>bodo učenci brezplačno izposodili</w:t>
      </w:r>
      <w:r w:rsidR="00925DE6">
        <w:rPr>
          <w:b/>
        </w:rPr>
        <w:t xml:space="preserve"> iz učbeniškega sklada</w:t>
      </w:r>
    </w:p>
    <w:p w14:paraId="379848F7" w14:textId="1E696DCE" w:rsidR="00FB31E1" w:rsidRDefault="00CE7866">
      <w:pPr>
        <w:tabs>
          <w:tab w:val="left" w:pos="1014"/>
          <w:tab w:val="left" w:pos="6355"/>
          <w:tab w:val="left" w:pos="7885"/>
          <w:tab w:val="left" w:pos="9812"/>
        </w:tabs>
        <w:spacing w:before="2"/>
        <w:ind w:left="167"/>
        <w:rPr>
          <w:b/>
          <w:sz w:val="18"/>
        </w:rPr>
      </w:pPr>
      <w:r>
        <w:rPr>
          <w:b/>
          <w:sz w:val="18"/>
        </w:rPr>
        <w:t>Kol.</w:t>
      </w:r>
      <w:r>
        <w:rPr>
          <w:b/>
          <w:sz w:val="18"/>
        </w:rPr>
        <w:tab/>
        <w:t>Naziv</w:t>
      </w:r>
      <w:r>
        <w:rPr>
          <w:b/>
          <w:sz w:val="18"/>
        </w:rPr>
        <w:tab/>
        <w:t>EAN</w:t>
      </w:r>
      <w:r>
        <w:rPr>
          <w:b/>
          <w:sz w:val="18"/>
        </w:rPr>
        <w:tab/>
        <w:t>Založba</w:t>
      </w:r>
      <w:r>
        <w:rPr>
          <w:b/>
          <w:sz w:val="18"/>
        </w:rPr>
        <w:tab/>
      </w:r>
    </w:p>
    <w:p w14:paraId="6833EFB0" w14:textId="77777777" w:rsidR="00FB31E1" w:rsidRDefault="00FB31E1">
      <w:pPr>
        <w:rPr>
          <w:sz w:val="18"/>
        </w:rPr>
        <w:sectPr w:rsidR="00FB31E1">
          <w:type w:val="continuous"/>
          <w:pgSz w:w="11920" w:h="16850"/>
          <w:pgMar w:top="760" w:right="760" w:bottom="280" w:left="740" w:header="720" w:footer="720" w:gutter="0"/>
          <w:cols w:space="720"/>
        </w:sectPr>
      </w:pPr>
    </w:p>
    <w:p w14:paraId="2B7F297A" w14:textId="6815D8C2" w:rsidR="00FB31E1" w:rsidRDefault="00A84C38">
      <w:pPr>
        <w:pStyle w:val="Telobesedila"/>
        <w:tabs>
          <w:tab w:val="left" w:pos="1014"/>
        </w:tabs>
        <w:spacing w:before="74"/>
        <w:ind w:left="1014" w:right="38" w:hanging="84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10B72D7" wp14:editId="0F772011">
                <wp:simplePos x="0" y="0"/>
                <wp:positionH relativeFrom="page">
                  <wp:posOffset>559435</wp:posOffset>
                </wp:positionH>
                <wp:positionV relativeFrom="paragraph">
                  <wp:posOffset>19685</wp:posOffset>
                </wp:positionV>
                <wp:extent cx="643890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15BF15B" id="Rectangle 3" o:spid="_x0000_s1026" style="position:absolute;margin-left:44.05pt;margin-top:1.55pt;width:507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" fillcolor="black" stroked="f">
                <w10:wrap anchorx="page"/>
              </v:rect>
            </w:pict>
          </mc:Fallback>
        </mc:AlternateContent>
      </w:r>
      <w:r w:rsidR="00CE7866">
        <w:t>1</w:t>
      </w:r>
      <w:r w:rsidR="00CE7866">
        <w:tab/>
        <w:t xml:space="preserve">M. Pisk, V. Kožuh et </w:t>
      </w:r>
      <w:proofErr w:type="spellStart"/>
      <w:r w:rsidR="00CE7866">
        <w:t>al</w:t>
      </w:r>
      <w:proofErr w:type="spellEnd"/>
      <w:r w:rsidR="00CE7866">
        <w:t>.: BEREM Z IKSOM 1, dodatne vaje</w:t>
      </w:r>
      <w:r w:rsidR="00CE7866">
        <w:rPr>
          <w:spacing w:val="-19"/>
        </w:rPr>
        <w:t xml:space="preserve"> </w:t>
      </w:r>
      <w:r w:rsidR="00CE7866">
        <w:t>za branje</w:t>
      </w:r>
    </w:p>
    <w:p w14:paraId="4866EE6F" w14:textId="3340A7DE" w:rsidR="00FB31E1" w:rsidRDefault="00CE7866" w:rsidP="00DD014C">
      <w:pPr>
        <w:pStyle w:val="Telobesedila"/>
        <w:tabs>
          <w:tab w:val="left" w:pos="1526"/>
          <w:tab w:val="left" w:pos="3542"/>
        </w:tabs>
        <w:spacing w:before="74"/>
        <w:ind w:right="149"/>
      </w:pPr>
      <w:r>
        <w:br w:type="column"/>
      </w:r>
      <w:r>
        <w:t>9789610209423</w:t>
      </w:r>
      <w:r w:rsidR="00DD014C">
        <w:t xml:space="preserve">    </w:t>
      </w:r>
      <w:r>
        <w:tab/>
      </w:r>
      <w:r w:rsidR="00DD014C">
        <w:t xml:space="preserve">    </w:t>
      </w:r>
      <w:r>
        <w:t>DZS</w:t>
      </w:r>
      <w:r>
        <w:tab/>
      </w:r>
    </w:p>
    <w:p w14:paraId="2FD5EC3F" w14:textId="77777777" w:rsidR="00FB31E1" w:rsidRDefault="00FB31E1">
      <w:pPr>
        <w:pStyle w:val="Telobesedila"/>
        <w:spacing w:before="3"/>
        <w:rPr>
          <w:sz w:val="23"/>
        </w:rPr>
      </w:pPr>
    </w:p>
    <w:p w14:paraId="3CD4F126" w14:textId="421D5D7A" w:rsidR="00FB31E1" w:rsidRDefault="00A84C38">
      <w:pPr>
        <w:pStyle w:val="Telobesedila"/>
        <w:tabs>
          <w:tab w:val="left" w:pos="986"/>
        </w:tabs>
        <w:ind w:right="149"/>
        <w:jc w:val="right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8E48225" wp14:editId="75E5A317">
                <wp:simplePos x="0" y="0"/>
                <wp:positionH relativeFrom="page">
                  <wp:posOffset>559435</wp:posOffset>
                </wp:positionH>
                <wp:positionV relativeFrom="paragraph">
                  <wp:posOffset>-19685</wp:posOffset>
                </wp:positionV>
                <wp:extent cx="644652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DFF36A" id="Rectangle 2" o:spid="_x0000_s1026" style="position:absolute;margin-left:44.05pt;margin-top:-1.55pt;width:507.6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Xq5QEAALM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</w:p>
    <w:sectPr w:rsidR="00FB31E1">
      <w:type w:val="continuous"/>
      <w:pgSz w:w="11920" w:h="16850"/>
      <w:pgMar w:top="760" w:right="760" w:bottom="280" w:left="740" w:header="720" w:footer="720" w:gutter="0"/>
      <w:cols w:num="2" w:space="720" w:equalWidth="0">
        <w:col w:w="5963" w:space="235"/>
        <w:col w:w="4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E1"/>
    <w:rsid w:val="00123E57"/>
    <w:rsid w:val="00326420"/>
    <w:rsid w:val="00404309"/>
    <w:rsid w:val="00922A6A"/>
    <w:rsid w:val="00925DE6"/>
    <w:rsid w:val="00993229"/>
    <w:rsid w:val="00A13FC0"/>
    <w:rsid w:val="00A84C38"/>
    <w:rsid w:val="00B357BF"/>
    <w:rsid w:val="00CE7866"/>
    <w:rsid w:val="00DD014C"/>
    <w:rsid w:val="00F9612A"/>
    <w:rsid w:val="00FB31E1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37BA"/>
  <w15:docId w15:val="{65F48267-4EFF-0246-AD3E-B91B30D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ind w:left="107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sz w:val="18"/>
      <w:szCs w:val="18"/>
    </w:rPr>
  </w:style>
  <w:style w:type="paragraph" w:styleId="Naslov">
    <w:name w:val="Title"/>
    <w:basedOn w:val="Navaden"/>
    <w:uiPriority w:val="10"/>
    <w:qFormat/>
    <w:pPr>
      <w:ind w:left="1442" w:right="1452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30"/>
      <w:ind w:left="2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2</cp:revision>
  <dcterms:created xsi:type="dcterms:W3CDTF">2024-05-15T11:41:00Z</dcterms:created>
  <dcterms:modified xsi:type="dcterms:W3CDTF">2024-05-15T11:41:00Z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2022-05-24T00:00:00Z</vt:filetime>
  </property>
</Properties>
</file>