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28DBA3C1" w:rsidR="004942D5" w:rsidRPr="004942D5" w:rsidRDefault="00870A74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C34573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3AEB4F8C" w:rsidR="00C34573" w:rsidRPr="004942D5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0C2880F5" w:rsidR="00C34573" w:rsidRPr="00113856" w:rsidRDefault="00F50552" w:rsidP="00390A6F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Alpski sirček, ajdov kruh, čaj,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37F1110D" w:rsidR="00C34573" w:rsidRPr="004942D5" w:rsidRDefault="00F50552" w:rsidP="00F50552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6AF76C14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3ECA2F1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BFD0C0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689C19D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44B8D6A9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C34573" w:rsidRPr="004942D5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FEF9795" w:rsidR="00C34573" w:rsidRPr="0047323B" w:rsidRDefault="00F50552" w:rsidP="00C34573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Bio</w:t>
            </w:r>
            <w:proofErr w:type="spellEnd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goveji golaž*, koruzna polenta,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57578F0F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37B78E50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7DB5839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9C2D63A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4490151D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320421A5" w:rsidR="00C34573" w:rsidRPr="004942D5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7B269C5D" w14:textId="03DAB108" w:rsidR="00390A6F" w:rsidRPr="00390A6F" w:rsidRDefault="00F50552" w:rsidP="00390A6F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Sadni jogurt, kosmiči, kajzerica, marelice</w:t>
            </w:r>
          </w:p>
          <w:p w14:paraId="45348EFF" w14:textId="1349A1E9" w:rsidR="00C34573" w:rsidRPr="00DB196F" w:rsidRDefault="00390A6F" w:rsidP="00390A6F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390A6F">
              <w:rPr>
                <w:rFonts w:ascii="Arial Narrow" w:eastAsia="Lucida Sans Unicode" w:hAnsi="Arial Narrow" w:cs="Calibri"/>
                <w:sz w:val="18"/>
                <w:szCs w:val="18"/>
              </w:rPr>
              <w:t>ŠS: jagode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6EFC4F6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01D0F79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763FD56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2AB653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121DFEA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7CCD1288" w14:textId="77777777" w:rsidTr="00EF4F36">
        <w:trPr>
          <w:cantSplit/>
          <w:trHeight w:val="674"/>
        </w:trPr>
        <w:tc>
          <w:tcPr>
            <w:tcW w:w="479" w:type="dxa"/>
            <w:vMerge/>
            <w:textDirection w:val="btLr"/>
          </w:tcPr>
          <w:p w14:paraId="545F4BFA" w14:textId="77777777" w:rsidR="00C34573" w:rsidRPr="004942D5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17F7A2B5" w:rsidR="00C34573" w:rsidRPr="004942D5" w:rsidRDefault="00F50552" w:rsidP="00C34573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Zelenjavna kremna juha, makaronovo meso,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526186AD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4A1587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0C0C53E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49CBB670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50A9D884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3814B1AC" w:rsidR="00C34573" w:rsidRPr="004942D5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78EB6DC1" w:rsidR="00C34573" w:rsidRPr="004942D5" w:rsidRDefault="00390A6F" w:rsidP="00C34573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390A6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Ribji namaz, polbeli kruh, čebula, čaj</w:t>
            </w:r>
            <w:r w:rsidR="00F50552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, lubenica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011AD41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3313371B" w:rsidR="00C34573" w:rsidRPr="004942D5" w:rsidRDefault="00390A6F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525C2AA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3D4B89CD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0C826FF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C34573" w:rsidRPr="004942D5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450AFB50" w:rsidR="00C34573" w:rsidRPr="004942D5" w:rsidRDefault="00F50552" w:rsidP="00C34573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Pečen puranji file, pire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77BD9BE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6FC3F5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0335DF14" w:rsidR="00C34573" w:rsidRPr="004942D5" w:rsidRDefault="00390A6F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596A161" w:rsidR="00C34573" w:rsidRPr="006446EE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C34573" w:rsidRPr="006446EE" w:rsidRDefault="00C34573" w:rsidP="00C34573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61F534D8" w:rsidR="00C34573" w:rsidRPr="006446EE" w:rsidRDefault="00F50552" w:rsidP="00C34573">
            <w:pPr>
              <w:rPr>
                <w:rFonts w:ascii="Arial Narrow" w:eastAsia="Calibri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Piščančja slama, rženi kruh, paradižnik ,čaj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52D3F98D" w:rsidR="00C34573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F50552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  <w:p w14:paraId="1BEE0AA4" w14:textId="3979A533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4BBB4B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5270CA84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032F195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C34573" w:rsidRPr="006446EE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C34573" w:rsidRPr="006446EE" w:rsidRDefault="00C34573" w:rsidP="00C34573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0F9A0AE9" w:rsidR="00C34573" w:rsidRPr="006446EE" w:rsidRDefault="00F50552" w:rsidP="00C3457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bCs/>
                <w:sz w:val="18"/>
                <w:szCs w:val="18"/>
              </w:rPr>
              <w:t>Enolončnica, sladoled, 100% sadni sok z vodo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BF487C5" w:rsidR="00C34573" w:rsidRPr="004942D5" w:rsidRDefault="00390A6F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33CA479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40EBAE6A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90A6F" w:rsidRPr="004942D5" w14:paraId="7CCA65A6" w14:textId="77777777" w:rsidTr="00DB196F">
        <w:trPr>
          <w:cantSplit/>
          <w:trHeight w:val="524"/>
        </w:trPr>
        <w:tc>
          <w:tcPr>
            <w:tcW w:w="479" w:type="dxa"/>
            <w:vMerge w:val="restart"/>
            <w:textDirection w:val="btLr"/>
          </w:tcPr>
          <w:p w14:paraId="76A218BF" w14:textId="527DD284" w:rsidR="00390A6F" w:rsidRPr="006446EE" w:rsidRDefault="00390A6F" w:rsidP="00390A6F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390A6F" w:rsidRPr="006446EE" w:rsidRDefault="00390A6F" w:rsidP="00390A6F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2B6FC813" w:rsidR="00390A6F" w:rsidRPr="00390A6F" w:rsidRDefault="00F50552" w:rsidP="00390A6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Marmelada, maslo, polbeli kruh, čaj, banana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0C75415D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0D39AE03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5490F475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71F0B862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5F36CE30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2C8EFEDD" w:rsidR="00390A6F" w:rsidRPr="004942D5" w:rsidRDefault="00F50552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90A6F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390A6F" w:rsidRPr="006446EE" w:rsidRDefault="00390A6F" w:rsidP="00390A6F">
            <w:pPr>
              <w:ind w:right="11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390A6F" w:rsidRPr="006446EE" w:rsidRDefault="00390A6F" w:rsidP="00390A6F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1754C142" w:rsidR="00390A6F" w:rsidRPr="006446EE" w:rsidRDefault="00F50552" w:rsidP="00390A6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bCs/>
                <w:sz w:val="18"/>
                <w:szCs w:val="18"/>
              </w:rPr>
              <w:t>Prežganka, mesno zelenjavna rižota,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5AD0ACD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  <w:bookmarkStart w:id="0" w:name="_GoBack"/>
            <w:bookmarkEnd w:id="0"/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04D4336A" w:rsidR="00390A6F" w:rsidRPr="004942D5" w:rsidRDefault="00F50552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0260C5CD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90A6F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390A6F" w:rsidRPr="006446EE" w:rsidRDefault="00390A6F" w:rsidP="00390A6F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428D0603" w:rsidR="00552F39" w:rsidRDefault="004942D5">
    <w:pPr>
      <w:pStyle w:val="Glava"/>
    </w:pPr>
    <w:r>
      <w:t>OŠ RAKA</w:t>
    </w:r>
    <w:r w:rsidR="00870A74">
      <w:tab/>
    </w:r>
    <w:r w:rsidR="00870A74">
      <w:tab/>
    </w:r>
    <w:r w:rsidR="00F50552">
      <w:t>JEDILNIK JUNIJ</w:t>
    </w:r>
    <w:r w:rsidR="00552F39">
      <w:t>, 20</w:t>
    </w:r>
    <w:r w:rsidR="0078144F">
      <w:t>2</w:t>
    </w:r>
    <w:r w:rsidR="00870A74">
      <w:t>4</w:t>
    </w:r>
  </w:p>
  <w:p w14:paraId="21B55E30" w14:textId="2688F813" w:rsidR="004942D5" w:rsidRDefault="00C34573">
    <w:pPr>
      <w:pStyle w:val="Glava"/>
    </w:pPr>
    <w:r>
      <w:t>0</w:t>
    </w:r>
    <w:r w:rsidR="00F50552">
      <w:t>3</w:t>
    </w:r>
    <w:r w:rsidR="006873E3">
      <w:t>.</w:t>
    </w:r>
    <w:r w:rsidR="00DB196F">
      <w:t xml:space="preserve"> </w:t>
    </w:r>
    <w:r>
      <w:t>0</w:t>
    </w:r>
    <w:r w:rsidR="00F50552">
      <w:t>6</w:t>
    </w:r>
    <w:r>
      <w:t xml:space="preserve">. – </w:t>
    </w:r>
    <w:r w:rsidR="00F50552">
      <w:t>07.</w:t>
    </w:r>
    <w:r w:rsidR="00DB196F">
      <w:t xml:space="preserve"> </w:t>
    </w:r>
    <w:r>
      <w:t>0</w:t>
    </w:r>
    <w:r w:rsidR="00F50552">
      <w:t>6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870A74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90719"/>
    <w:rsid w:val="001D21F9"/>
    <w:rsid w:val="0020731B"/>
    <w:rsid w:val="00301B11"/>
    <w:rsid w:val="00313AB2"/>
    <w:rsid w:val="00390A6F"/>
    <w:rsid w:val="0043161D"/>
    <w:rsid w:val="00466034"/>
    <w:rsid w:val="0047323B"/>
    <w:rsid w:val="004942D5"/>
    <w:rsid w:val="005104AA"/>
    <w:rsid w:val="00552F39"/>
    <w:rsid w:val="00566035"/>
    <w:rsid w:val="00577428"/>
    <w:rsid w:val="006446EE"/>
    <w:rsid w:val="006873E3"/>
    <w:rsid w:val="006B45D2"/>
    <w:rsid w:val="006D2CD6"/>
    <w:rsid w:val="0075560F"/>
    <w:rsid w:val="0078144F"/>
    <w:rsid w:val="008131A7"/>
    <w:rsid w:val="00870A74"/>
    <w:rsid w:val="008773DC"/>
    <w:rsid w:val="008D4B75"/>
    <w:rsid w:val="00956B08"/>
    <w:rsid w:val="009A12F6"/>
    <w:rsid w:val="00A936D3"/>
    <w:rsid w:val="00AC1A41"/>
    <w:rsid w:val="00AF29CA"/>
    <w:rsid w:val="00B27F78"/>
    <w:rsid w:val="00BA5CBA"/>
    <w:rsid w:val="00BA78E3"/>
    <w:rsid w:val="00C34573"/>
    <w:rsid w:val="00C36B84"/>
    <w:rsid w:val="00C54ED5"/>
    <w:rsid w:val="00C75659"/>
    <w:rsid w:val="00CF0D37"/>
    <w:rsid w:val="00D41136"/>
    <w:rsid w:val="00D72C12"/>
    <w:rsid w:val="00D82643"/>
    <w:rsid w:val="00DB196F"/>
    <w:rsid w:val="00DE772E"/>
    <w:rsid w:val="00ED1475"/>
    <w:rsid w:val="00ED39AA"/>
    <w:rsid w:val="00EF4F36"/>
    <w:rsid w:val="00F06424"/>
    <w:rsid w:val="00F505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A8F2-AA44-4E5F-A01D-646434F6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Učitelj</cp:lastModifiedBy>
  <cp:revision>7</cp:revision>
  <cp:lastPrinted>2023-10-15T12:28:00Z</cp:lastPrinted>
  <dcterms:created xsi:type="dcterms:W3CDTF">2024-01-09T10:31:00Z</dcterms:created>
  <dcterms:modified xsi:type="dcterms:W3CDTF">2024-05-30T12:46:00Z</dcterms:modified>
</cp:coreProperties>
</file>