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DF4A" w14:textId="50A169A0" w:rsidR="008157D0" w:rsidRDefault="00F37CE4">
      <w:r w:rsidRPr="008656BE">
        <w:rPr>
          <w:rFonts w:cstheme="minorHAnsi"/>
          <w:b/>
          <w:noProof/>
          <w:color w:val="000000" w:themeColor="text1"/>
          <w:lang w:eastAsia="sl-SI"/>
        </w:rPr>
        <w:drawing>
          <wp:anchor distT="0" distB="0" distL="114300" distR="114300" simplePos="0" relativeHeight="251659264" behindDoc="1" locked="0" layoutInCell="1" allowOverlap="1" wp14:anchorId="32E095E3" wp14:editId="696DD258">
            <wp:simplePos x="0" y="0"/>
            <wp:positionH relativeFrom="column">
              <wp:posOffset>-403860</wp:posOffset>
            </wp:positionH>
            <wp:positionV relativeFrom="paragraph">
              <wp:posOffset>-737870</wp:posOffset>
            </wp:positionV>
            <wp:extent cx="914400" cy="614149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šolska shema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1" b="6036"/>
                    <a:stretch/>
                  </pic:blipFill>
                  <pic:spPr bwMode="auto">
                    <a:xfrm>
                      <a:off x="0" y="0"/>
                      <a:ext cx="914400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5167" behindDoc="1" locked="0" layoutInCell="1" allowOverlap="1" wp14:anchorId="5B4C36DE" wp14:editId="5B5DF49E">
            <wp:simplePos x="0" y="0"/>
            <wp:positionH relativeFrom="column">
              <wp:posOffset>157480</wp:posOffset>
            </wp:positionH>
            <wp:positionV relativeFrom="paragraph">
              <wp:posOffset>-347345</wp:posOffset>
            </wp:positionV>
            <wp:extent cx="2190750" cy="1512570"/>
            <wp:effectExtent l="0" t="0" r="0" b="0"/>
            <wp:wrapNone/>
            <wp:docPr id="3" name="Slika 3" descr="Svetovni dan jabolk | Naša super 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Naša super hr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CE">
        <w:rPr>
          <w:noProof/>
          <w:lang w:eastAsia="sl-SI"/>
        </w:rPr>
        <w:drawing>
          <wp:anchor distT="0" distB="0" distL="114300" distR="114300" simplePos="0" relativeHeight="251656192" behindDoc="0" locked="0" layoutInCell="1" allowOverlap="1" wp14:anchorId="21DAC2F9" wp14:editId="72ADD940">
            <wp:simplePos x="0" y="0"/>
            <wp:positionH relativeFrom="margin">
              <wp:posOffset>5015230</wp:posOffset>
            </wp:positionH>
            <wp:positionV relativeFrom="topMargin">
              <wp:posOffset>614045</wp:posOffset>
            </wp:positionV>
            <wp:extent cx="434340" cy="695325"/>
            <wp:effectExtent l="0" t="0" r="381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š r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6E590" w14:textId="5C252AC4" w:rsidR="008157D0" w:rsidRPr="008157D0" w:rsidRDefault="005538CE" w:rsidP="008157D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A2949" wp14:editId="79975870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904875" cy="542925"/>
                <wp:effectExtent l="0" t="0" r="9525" b="952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8AB4E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Osnovna šola Raka</w:t>
                            </w:r>
                          </w:p>
                          <w:p w14:paraId="3A49D0CA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Raka 36</w:t>
                            </w:r>
                          </w:p>
                          <w:p w14:paraId="3CDB9FF0" w14:textId="77777777" w:rsidR="008157D0" w:rsidRPr="00E340B0" w:rsidRDefault="008157D0" w:rsidP="008157D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340B0">
                              <w:rPr>
                                <w:sz w:val="16"/>
                                <w:szCs w:val="16"/>
                              </w:rPr>
                              <w:t>8274 Raka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29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0.05pt;margin-top:9.05pt;width:71.25pt;height:4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" stroked="f">
                <v:textbox inset="0,0,0,0">
                  <w:txbxContent>
                    <w:p w14:paraId="4E8AB4E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Osnovna šola Raka</w:t>
                      </w:r>
                    </w:p>
                    <w:p w14:paraId="3A49D0CA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Raka 36</w:t>
                      </w:r>
                    </w:p>
                    <w:p w14:paraId="3CDB9FF0" w14:textId="77777777" w:rsidR="008157D0" w:rsidRPr="00E340B0" w:rsidRDefault="008157D0" w:rsidP="008157D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340B0">
                        <w:rPr>
                          <w:sz w:val="16"/>
                          <w:szCs w:val="16"/>
                        </w:rPr>
                        <w:t>8274 Raka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CD0A2" w14:textId="5166FC54" w:rsidR="00A65C15" w:rsidRDefault="00F37CE4" w:rsidP="00F37CE4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35450CB" w14:textId="0F05FD55" w:rsidR="00786499" w:rsidRDefault="00130C22" w:rsidP="00A65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E30058">
        <w:rPr>
          <w:b/>
          <w:sz w:val="32"/>
          <w:szCs w:val="32"/>
        </w:rPr>
        <w:t>08</w:t>
      </w:r>
      <w:r w:rsidR="004C480F">
        <w:rPr>
          <w:b/>
          <w:sz w:val="32"/>
          <w:szCs w:val="32"/>
        </w:rPr>
        <w:t xml:space="preserve">. </w:t>
      </w:r>
      <w:r w:rsidR="003D5F09">
        <w:rPr>
          <w:b/>
          <w:sz w:val="32"/>
          <w:szCs w:val="32"/>
        </w:rPr>
        <w:t>1</w:t>
      </w:r>
      <w:r w:rsidR="00E30058">
        <w:rPr>
          <w:b/>
          <w:sz w:val="32"/>
          <w:szCs w:val="32"/>
        </w:rPr>
        <w:t>1</w:t>
      </w:r>
      <w:r w:rsidR="00160EC0">
        <w:rPr>
          <w:b/>
          <w:sz w:val="32"/>
          <w:szCs w:val="32"/>
        </w:rPr>
        <w:t>.</w:t>
      </w:r>
      <w:r w:rsidR="004C480F">
        <w:rPr>
          <w:b/>
          <w:sz w:val="32"/>
          <w:szCs w:val="32"/>
        </w:rPr>
        <w:t xml:space="preserve"> – </w:t>
      </w:r>
      <w:r w:rsidR="00E30058">
        <w:rPr>
          <w:b/>
          <w:sz w:val="32"/>
          <w:szCs w:val="32"/>
        </w:rPr>
        <w:t>12</w:t>
      </w:r>
      <w:r w:rsidR="00317163">
        <w:rPr>
          <w:b/>
          <w:sz w:val="32"/>
          <w:szCs w:val="32"/>
        </w:rPr>
        <w:t xml:space="preserve">. </w:t>
      </w:r>
      <w:r w:rsidR="00751A10">
        <w:rPr>
          <w:b/>
          <w:sz w:val="32"/>
          <w:szCs w:val="32"/>
        </w:rPr>
        <w:t>1</w:t>
      </w:r>
      <w:r w:rsidR="00E30058">
        <w:rPr>
          <w:b/>
          <w:sz w:val="32"/>
          <w:szCs w:val="32"/>
        </w:rPr>
        <w:t>1</w:t>
      </w:r>
      <w:r w:rsidR="008157D0" w:rsidRPr="00E65668">
        <w:rPr>
          <w:b/>
          <w:sz w:val="32"/>
          <w:szCs w:val="32"/>
        </w:rPr>
        <w:t>. 20</w:t>
      </w:r>
      <w:r w:rsidR="00160EC0">
        <w:rPr>
          <w:b/>
          <w:sz w:val="32"/>
          <w:szCs w:val="32"/>
        </w:rPr>
        <w:t>2</w:t>
      </w:r>
      <w:r w:rsidR="00661DB4">
        <w:rPr>
          <w:b/>
          <w:sz w:val="32"/>
          <w:szCs w:val="32"/>
        </w:rPr>
        <w:t>1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3058"/>
        <w:gridCol w:w="4110"/>
      </w:tblGrid>
      <w:tr w:rsidR="00CF533F" w:rsidRPr="008157D0" w14:paraId="4A16199C" w14:textId="77777777" w:rsidTr="00495EA3">
        <w:trPr>
          <w:trHeight w:val="486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ECF3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03B" w14:textId="77777777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CEBFD" w14:textId="1988328E" w:rsidR="00CF533F" w:rsidRPr="008157D0" w:rsidRDefault="00CF533F" w:rsidP="00E951E3">
            <w:pPr>
              <w:ind w:firstLine="708"/>
              <w:rPr>
                <w:b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Kosilo</w:t>
            </w:r>
          </w:p>
        </w:tc>
      </w:tr>
      <w:tr w:rsidR="00CF533F" w:rsidRPr="008157D0" w14:paraId="13BB4A95" w14:textId="77777777" w:rsidTr="00495EA3">
        <w:trPr>
          <w:trHeight w:val="1138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4133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Ponedeljek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FFB2" w14:textId="77777777" w:rsidR="005841FD" w:rsidRDefault="005841FD" w:rsidP="005841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Topljeni sirček, koruzni kruh, čaj, </w:t>
            </w:r>
          </w:p>
          <w:p w14:paraId="788F1EF6" w14:textId="67650AE2" w:rsidR="00594D21" w:rsidRPr="007A7699" w:rsidRDefault="005841FD" w:rsidP="005841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mandarina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7339" w14:textId="68DBEB4F" w:rsidR="00EF77BD" w:rsidRDefault="00EF77BD" w:rsidP="00EF77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Korenčkova juha, </w:t>
            </w:r>
          </w:p>
          <w:p w14:paraId="10861E70" w14:textId="77777777" w:rsidR="00EF77BD" w:rsidRDefault="00EF77BD" w:rsidP="00EF77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pleskavica, pečen krompir, </w:t>
            </w:r>
          </w:p>
          <w:p w14:paraId="25A3B09D" w14:textId="044A622B" w:rsidR="00A30681" w:rsidRPr="007A7699" w:rsidRDefault="00EF77BD" w:rsidP="00EF77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solata</w:t>
            </w:r>
          </w:p>
        </w:tc>
      </w:tr>
      <w:tr w:rsidR="00CF533F" w:rsidRPr="008157D0" w14:paraId="7523F1FB" w14:textId="77777777" w:rsidTr="00495EA3">
        <w:trPr>
          <w:trHeight w:val="1166"/>
        </w:trPr>
        <w:tc>
          <w:tcPr>
            <w:tcW w:w="24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FDEA" w14:textId="2B1D3403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Torek</w:t>
            </w:r>
          </w:p>
          <w:p w14:paraId="26A1ADEF" w14:textId="77777777" w:rsidR="00CF533F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  <w:p w14:paraId="239A7EF2" w14:textId="77777777" w:rsidR="00CF533F" w:rsidRPr="008157D0" w:rsidRDefault="00CF533F" w:rsidP="00E951E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  <w:p w14:paraId="7904CA93" w14:textId="77777777" w:rsidR="00CF533F" w:rsidRPr="008157D0" w:rsidRDefault="00CF533F" w:rsidP="00E951E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18F8" w14:textId="14BD3D54" w:rsidR="002A5944" w:rsidRDefault="002A5944" w:rsidP="002A59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Sirova štručka, čokoladno mleko, </w:t>
            </w:r>
          </w:p>
          <w:p w14:paraId="47DC603D" w14:textId="4F21BA75" w:rsidR="005841FD" w:rsidRPr="001B32B8" w:rsidRDefault="005841FD" w:rsidP="002A59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09E" w14:textId="77777777" w:rsidR="002A5944" w:rsidRDefault="00021133" w:rsidP="00A702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Pečenica, matevž, </w:t>
            </w:r>
          </w:p>
          <w:p w14:paraId="276B328C" w14:textId="77777777" w:rsidR="00B014C6" w:rsidRDefault="00021133" w:rsidP="00A702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kislo zelje</w:t>
            </w:r>
            <w:r w:rsidR="002A5944">
              <w:rPr>
                <w:rFonts w:ascii="Calibri" w:eastAsia="Calibri" w:hAnsi="Calibri" w:cs="Times New Roman"/>
                <w:sz w:val="28"/>
                <w:szCs w:val="28"/>
              </w:rPr>
              <w:t>,</w:t>
            </w:r>
          </w:p>
          <w:p w14:paraId="6C64E14B" w14:textId="327229C2" w:rsidR="002A5944" w:rsidRPr="00D66BCF" w:rsidRDefault="002A5944" w:rsidP="00A7022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mini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roladica</w:t>
            </w:r>
            <w:proofErr w:type="spellEnd"/>
          </w:p>
        </w:tc>
      </w:tr>
      <w:tr w:rsidR="00CF533F" w:rsidRPr="008157D0" w14:paraId="743444A8" w14:textId="77777777" w:rsidTr="00751A10">
        <w:trPr>
          <w:trHeight w:val="461"/>
        </w:trPr>
        <w:tc>
          <w:tcPr>
            <w:tcW w:w="24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E36" w14:textId="6EC33735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1A56" w14:textId="7C77AB8B" w:rsidR="00CF533F" w:rsidRPr="004C16DB" w:rsidRDefault="00CF533F" w:rsidP="00CF533F">
            <w:pPr>
              <w:spacing w:after="0"/>
              <w:ind w:hanging="16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751A10">
              <w:rPr>
                <w:b/>
                <w:sz w:val="28"/>
                <w:szCs w:val="28"/>
                <w:shd w:val="clear" w:color="auto" w:fill="FCE7D2"/>
              </w:rPr>
              <w:t>Šolska shema</w:t>
            </w:r>
            <w:r w:rsidRPr="00751A10">
              <w:rPr>
                <w:sz w:val="28"/>
                <w:szCs w:val="28"/>
                <w:shd w:val="clear" w:color="auto" w:fill="FCE7D2"/>
              </w:rPr>
              <w:t xml:space="preserve">: </w:t>
            </w:r>
            <w:r w:rsidR="00515E05">
              <w:rPr>
                <w:sz w:val="28"/>
                <w:szCs w:val="28"/>
                <w:shd w:val="clear" w:color="auto" w:fill="FCE7D2"/>
              </w:rPr>
              <w:t>jabolka</w:t>
            </w:r>
          </w:p>
        </w:tc>
      </w:tr>
      <w:tr w:rsidR="00CF533F" w:rsidRPr="008157D0" w14:paraId="389E0F65" w14:textId="77777777" w:rsidTr="00791B94">
        <w:trPr>
          <w:trHeight w:val="124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7EBF" w14:textId="7799D004" w:rsidR="00CF533F" w:rsidRPr="008157D0" w:rsidRDefault="00495EA3" w:rsidP="00495EA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Sreda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F2D0" w14:textId="77777777" w:rsidR="002A5944" w:rsidRDefault="002A5944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Ribji namaz, polbeli kruh, čebula, čaj,</w:t>
            </w:r>
            <w:r>
              <w:rPr>
                <w:sz w:val="28"/>
                <w:szCs w:val="28"/>
              </w:rPr>
              <w:t xml:space="preserve"> </w:t>
            </w:r>
          </w:p>
          <w:p w14:paraId="45AD2984" w14:textId="7CC2F8A6" w:rsidR="00EF77BD" w:rsidRPr="00CF533F" w:rsidRDefault="002A5944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919" w14:textId="77777777" w:rsidR="00EF77BD" w:rsidRDefault="005841FD" w:rsidP="00EF77B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77BD">
              <w:rPr>
                <w:rFonts w:ascii="Calibri" w:eastAsia="Calibri" w:hAnsi="Calibri" w:cs="Times New Roman"/>
                <w:sz w:val="28"/>
                <w:szCs w:val="28"/>
              </w:rPr>
              <w:t xml:space="preserve">Telečji ragu z </w:t>
            </w:r>
            <w:proofErr w:type="spellStart"/>
            <w:r w:rsidR="00EF77BD">
              <w:rPr>
                <w:rFonts w:ascii="Calibri" w:eastAsia="Calibri" w:hAnsi="Calibri" w:cs="Times New Roman"/>
                <w:sz w:val="28"/>
                <w:szCs w:val="28"/>
              </w:rPr>
              <w:t>bio</w:t>
            </w:r>
            <w:proofErr w:type="spellEnd"/>
            <w:r w:rsidR="00EF77BD">
              <w:rPr>
                <w:rFonts w:ascii="Calibri" w:eastAsia="Calibri" w:hAnsi="Calibri" w:cs="Times New Roman"/>
                <w:sz w:val="28"/>
                <w:szCs w:val="28"/>
              </w:rPr>
              <w:t xml:space="preserve"> teletino,  </w:t>
            </w:r>
          </w:p>
          <w:p w14:paraId="51596C99" w14:textId="56578822" w:rsidR="00EF77BD" w:rsidRPr="007A7699" w:rsidRDefault="00EF77BD" w:rsidP="00EF77BD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, solata</w:t>
            </w:r>
            <w:r>
              <w:rPr>
                <w:sz w:val="28"/>
                <w:szCs w:val="28"/>
              </w:rPr>
              <w:t xml:space="preserve"> </w:t>
            </w:r>
          </w:p>
          <w:p w14:paraId="44A2E7A9" w14:textId="1C11EDC5" w:rsidR="005841FD" w:rsidRPr="007A7699" w:rsidRDefault="005841FD" w:rsidP="00366721">
            <w:pPr>
              <w:spacing w:after="0"/>
              <w:rPr>
                <w:sz w:val="28"/>
                <w:szCs w:val="28"/>
              </w:rPr>
            </w:pPr>
          </w:p>
        </w:tc>
      </w:tr>
      <w:tr w:rsidR="00495EA3" w:rsidRPr="008157D0" w14:paraId="1D0A6A7A" w14:textId="77777777" w:rsidTr="00495EA3">
        <w:trPr>
          <w:trHeight w:val="1197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B9ED" w14:textId="1C145771" w:rsidR="00495EA3" w:rsidRPr="008157D0" w:rsidRDefault="00495EA3" w:rsidP="00495EA3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Četrtek</w:t>
            </w:r>
          </w:p>
          <w:p w14:paraId="79AA8311" w14:textId="77777777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178" w14:textId="77777777" w:rsidR="00A64377" w:rsidRDefault="005841FD" w:rsidP="00495E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Čokoladni namaz, </w:t>
            </w:r>
          </w:p>
          <w:p w14:paraId="1D732D45" w14:textId="294C2FC0" w:rsidR="005B619B" w:rsidRDefault="005B619B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pisan kruh, čaj,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67F9" w14:textId="77777777" w:rsidR="00EF77BD" w:rsidRDefault="005841FD" w:rsidP="00EF77BD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F77BD">
              <w:rPr>
                <w:sz w:val="28"/>
                <w:szCs w:val="28"/>
              </w:rPr>
              <w:t xml:space="preserve">Bučna juha, </w:t>
            </w:r>
          </w:p>
          <w:p w14:paraId="7EB7C3AC" w14:textId="77777777" w:rsidR="00EF77BD" w:rsidRDefault="00EF77BD" w:rsidP="00EF77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špinačni rezanci v smetanovi  </w:t>
            </w:r>
          </w:p>
          <w:p w14:paraId="669C80E9" w14:textId="612DABAE" w:rsidR="00495EA3" w:rsidRPr="00386C96" w:rsidRDefault="00EF77BD" w:rsidP="00751A1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omaki, solata</w:t>
            </w:r>
          </w:p>
        </w:tc>
      </w:tr>
      <w:tr w:rsidR="00495EA3" w:rsidRPr="008157D0" w14:paraId="28F58798" w14:textId="77777777" w:rsidTr="00751A10">
        <w:trPr>
          <w:trHeight w:val="420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A404" w14:textId="256EC399" w:rsidR="00495EA3" w:rsidRPr="008157D0" w:rsidRDefault="00495EA3" w:rsidP="00CF533F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7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06A9" w14:textId="0474EECE" w:rsidR="00495EA3" w:rsidRDefault="00495EA3" w:rsidP="00495EA3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D932F8">
              <w:rPr>
                <w:b/>
                <w:sz w:val="28"/>
                <w:szCs w:val="28"/>
              </w:rPr>
              <w:t>Šolska shema</w:t>
            </w:r>
            <w:r w:rsidRPr="00D932F8">
              <w:rPr>
                <w:sz w:val="28"/>
                <w:szCs w:val="28"/>
              </w:rPr>
              <w:t>:</w:t>
            </w:r>
            <w:r w:rsidR="00386C96">
              <w:rPr>
                <w:sz w:val="28"/>
                <w:szCs w:val="28"/>
              </w:rPr>
              <w:t xml:space="preserve"> </w:t>
            </w:r>
            <w:r w:rsidR="00897D6B">
              <w:rPr>
                <w:sz w:val="28"/>
                <w:szCs w:val="28"/>
              </w:rPr>
              <w:t>jogurt</w:t>
            </w:r>
            <w:r>
              <w:rPr>
                <w:sz w:val="28"/>
                <w:szCs w:val="28"/>
              </w:rPr>
              <w:tab/>
            </w:r>
          </w:p>
        </w:tc>
      </w:tr>
      <w:tr w:rsidR="00CF533F" w:rsidRPr="008157D0" w14:paraId="0F10AEED" w14:textId="77777777" w:rsidTr="00495EA3">
        <w:trPr>
          <w:trHeight w:val="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2BD2" w14:textId="300B2950" w:rsidR="00CF533F" w:rsidRPr="008157D0" w:rsidRDefault="00CF533F" w:rsidP="00E951E3">
            <w:pPr>
              <w:spacing w:after="0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 w:rsidRPr="008157D0">
              <w:rPr>
                <w:b/>
                <w:bCs/>
                <w:sz w:val="28"/>
                <w:szCs w:val="28"/>
              </w:rPr>
              <w:t>Petek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B146" w14:textId="77777777" w:rsidR="005B619B" w:rsidRDefault="005B619B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Piščančje prsi v ovitku, rženi kruh, čaj, </w:t>
            </w:r>
          </w:p>
          <w:p w14:paraId="2505D183" w14:textId="62E2F046" w:rsidR="00E30058" w:rsidRDefault="005B619B" w:rsidP="005B61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kisle kumarice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B10" w14:textId="77777777" w:rsidR="00021133" w:rsidRDefault="005B619B" w:rsidP="000211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1133">
              <w:rPr>
                <w:sz w:val="28"/>
                <w:szCs w:val="28"/>
              </w:rPr>
              <w:t>Ješprenj z mesom, kruh,</w:t>
            </w:r>
          </w:p>
          <w:p w14:paraId="6B43473C" w14:textId="3E38730A" w:rsidR="00354EFB" w:rsidRPr="007A7699" w:rsidRDefault="00021133" w:rsidP="000211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pecivo, 100% jabolčni sok z vodo</w:t>
            </w:r>
          </w:p>
        </w:tc>
      </w:tr>
    </w:tbl>
    <w:p w14:paraId="22865E31" w14:textId="5EA5E544" w:rsidR="00AA7AC2" w:rsidRPr="000931A9" w:rsidRDefault="00AA7AC2" w:rsidP="00AD7A3D">
      <w:pPr>
        <w:spacing w:after="0"/>
        <w:rPr>
          <w:b/>
          <w:sz w:val="16"/>
          <w:szCs w:val="16"/>
        </w:rPr>
      </w:pPr>
    </w:p>
    <w:p w14:paraId="5DECAB2F" w14:textId="30615655" w:rsidR="00AA7AC2" w:rsidRPr="00AA7AC2" w:rsidRDefault="00AA7AC2" w:rsidP="00AD7A3D">
      <w:pPr>
        <w:spacing w:after="0"/>
        <w:rPr>
          <w:sz w:val="16"/>
          <w:szCs w:val="16"/>
        </w:rPr>
      </w:pPr>
    </w:p>
    <w:p w14:paraId="5B701CF0" w14:textId="0F1F0CD6" w:rsidR="00AA7AC2" w:rsidRDefault="00E17C4D" w:rsidP="006E1A0C">
      <w:pPr>
        <w:spacing w:after="0" w:line="240" w:lineRule="auto"/>
        <w:rPr>
          <w:b/>
          <w:sz w:val="32"/>
          <w:szCs w:val="32"/>
        </w:rPr>
      </w:pPr>
      <w:r w:rsidRPr="00E17C4D">
        <w:rPr>
          <w:b/>
          <w:sz w:val="32"/>
          <w:szCs w:val="32"/>
        </w:rPr>
        <w:t xml:space="preserve">D O B E R  </w:t>
      </w:r>
      <w:r>
        <w:rPr>
          <w:b/>
          <w:sz w:val="32"/>
          <w:szCs w:val="32"/>
        </w:rPr>
        <w:t xml:space="preserve"> </w:t>
      </w:r>
      <w:r w:rsidRPr="00E17C4D">
        <w:rPr>
          <w:b/>
          <w:sz w:val="32"/>
          <w:szCs w:val="32"/>
        </w:rPr>
        <w:t xml:space="preserve">T E K </w:t>
      </w:r>
      <w:r w:rsidR="00AD7A3D">
        <w:rPr>
          <w:b/>
          <w:sz w:val="32"/>
          <w:szCs w:val="32"/>
        </w:rPr>
        <w:t>!</w:t>
      </w:r>
    </w:p>
    <w:p w14:paraId="0167EE4D" w14:textId="77777777" w:rsidR="006E1A0C" w:rsidRDefault="006E1A0C" w:rsidP="006E1A0C">
      <w:pPr>
        <w:spacing w:line="240" w:lineRule="auto"/>
      </w:pPr>
    </w:p>
    <w:p w14:paraId="3AA79A5E" w14:textId="3CA15023" w:rsidR="007305A5" w:rsidRPr="006D1366" w:rsidRDefault="00E17C4D" w:rsidP="006E1A0C">
      <w:pPr>
        <w:spacing w:line="240" w:lineRule="auto"/>
      </w:pPr>
      <w:r w:rsidRPr="006D1366">
        <w:t>Pridržujemo si pravico do spremembe jedilnika.  Jedi lahko vsebujejo snovi ali proizvode, ki povzročajo alergije ali preobčutljivost (Uredba EU št.1169/2011 o zagotavljanju informacijo živilih potrošnikom, Uradni list. RS št. 6/2014). V skladu s svojimi zmožnostmi šola pripravlja dietne obroke za učence na osnovi zdravniškega potrdila uradne medicine.</w:t>
      </w:r>
    </w:p>
    <w:p w14:paraId="3CAEA500" w14:textId="73C3E125" w:rsidR="008656BE" w:rsidRDefault="008656BE" w:rsidP="006E1A0C">
      <w:pPr>
        <w:spacing w:after="0" w:line="240" w:lineRule="auto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</w:p>
    <w:p w14:paraId="792E6DC0" w14:textId="2499336B" w:rsidR="008656BE" w:rsidRPr="008656BE" w:rsidRDefault="008656BE" w:rsidP="008656BE">
      <w:pPr>
        <w:spacing w:after="0"/>
        <w:rPr>
          <w:rFonts w:cstheme="minorHAnsi"/>
          <w:color w:val="323130"/>
          <w:bdr w:val="none" w:sz="0" w:space="0" w:color="auto" w:frame="1"/>
          <w:shd w:val="clear" w:color="auto" w:fill="FFFFFF"/>
        </w:rPr>
      </w:pPr>
      <w:r w:rsidRPr="008656BE">
        <w:rPr>
          <w:rFonts w:cstheme="minorHAnsi"/>
          <w:b/>
          <w:color w:val="323130"/>
          <w:bdr w:val="none" w:sz="0" w:space="0" w:color="auto" w:frame="1"/>
          <w:shd w:val="clear" w:color="auto" w:fill="FFFFFF"/>
        </w:rPr>
        <w:t>Šolska shema</w:t>
      </w:r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 xml:space="preserve"> je ukrep Skupne kmetijske politike EU, kjer se otrokom v šoli razdeljuje </w:t>
      </w:r>
      <w:proofErr w:type="spellStart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t.i</w:t>
      </w:r>
      <w:proofErr w:type="spellEnd"/>
      <w:r w:rsidRPr="008656BE">
        <w:rPr>
          <w:rFonts w:cstheme="minorHAnsi"/>
          <w:color w:val="323130"/>
          <w:bdr w:val="none" w:sz="0" w:space="0" w:color="auto" w:frame="1"/>
          <w:shd w:val="clear" w:color="auto" w:fill="FFFFFF"/>
        </w:rPr>
        <w:t>. šolsko sadje in zelenjava oz. šolsko mleko, kot brezplačen dodatni obrok</w:t>
      </w:r>
      <w:r w:rsidRPr="008656BE">
        <w:rPr>
          <w:rFonts w:ascii="Arial" w:hAnsi="Arial" w:cs="Arial"/>
          <w:color w:val="323130"/>
          <w:bdr w:val="none" w:sz="0" w:space="0" w:color="auto" w:frame="1"/>
          <w:shd w:val="clear" w:color="auto" w:fill="FFFFFF"/>
        </w:rPr>
        <w:t>.</w:t>
      </w:r>
    </w:p>
    <w:p w14:paraId="66929C3A" w14:textId="43D86ED5" w:rsidR="00735309" w:rsidRPr="008656BE" w:rsidRDefault="00F13338" w:rsidP="008656BE">
      <w:pPr>
        <w:rPr>
          <w:rFonts w:cstheme="minorHAnsi"/>
          <w:color w:val="000000" w:themeColor="text1"/>
          <w:shd w:val="clear" w:color="auto" w:fill="FFFFFF"/>
        </w:rPr>
      </w:pPr>
      <w:r w:rsidRPr="008656BE">
        <w:rPr>
          <w:rFonts w:cstheme="minorHAnsi"/>
          <w:color w:val="000000" w:themeColor="text1"/>
          <w:shd w:val="clear" w:color="auto" w:fill="FFFFFF"/>
        </w:rPr>
        <w:t xml:space="preserve">Namen </w:t>
      </w:r>
      <w:r w:rsidRPr="008656BE">
        <w:rPr>
          <w:rFonts w:cstheme="minorHAnsi"/>
          <w:b/>
          <w:color w:val="000000" w:themeColor="text1"/>
          <w:shd w:val="clear" w:color="auto" w:fill="FFFFFF"/>
        </w:rPr>
        <w:t>šolske sheme</w:t>
      </w:r>
      <w:r w:rsidRPr="008656BE">
        <w:rPr>
          <w:rFonts w:cstheme="minorHAnsi"/>
          <w:color w:val="000000" w:themeColor="text1"/>
          <w:shd w:val="clear" w:color="auto" w:fill="FFFFFF"/>
        </w:rPr>
        <w:t xml:space="preserve"> je povečati uživanje sadja in zelenjave ter mleka in mlečnih proizvodov pri otrocih s poudarkom na lokalni pridelavi ter izboljšati prehranske navade otrok</w:t>
      </w:r>
      <w:r w:rsidR="008656BE" w:rsidRPr="008656BE">
        <w:rPr>
          <w:rFonts w:cstheme="minorHAnsi"/>
          <w:color w:val="000000" w:themeColor="text1"/>
          <w:shd w:val="clear" w:color="auto" w:fill="FFFFFF"/>
        </w:rPr>
        <w:t>.</w:t>
      </w:r>
      <w:r w:rsidR="007305A5" w:rsidRPr="008656BE">
        <w:rPr>
          <w:rFonts w:cstheme="minorHAnsi"/>
        </w:rPr>
        <w:t xml:space="preserve"> </w:t>
      </w:r>
    </w:p>
    <w:sectPr w:rsidR="00735309" w:rsidRPr="008656BE" w:rsidSect="001D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D0"/>
    <w:rsid w:val="00011B9F"/>
    <w:rsid w:val="00012131"/>
    <w:rsid w:val="00021133"/>
    <w:rsid w:val="000265F1"/>
    <w:rsid w:val="000277E1"/>
    <w:rsid w:val="00046CF1"/>
    <w:rsid w:val="00046D0A"/>
    <w:rsid w:val="00047287"/>
    <w:rsid w:val="00056F3C"/>
    <w:rsid w:val="0007105F"/>
    <w:rsid w:val="00082D4D"/>
    <w:rsid w:val="000931A9"/>
    <w:rsid w:val="000A05F5"/>
    <w:rsid w:val="000A6263"/>
    <w:rsid w:val="000C2EA1"/>
    <w:rsid w:val="000C314E"/>
    <w:rsid w:val="000D1F47"/>
    <w:rsid w:val="000E0DC3"/>
    <w:rsid w:val="00130C22"/>
    <w:rsid w:val="00130F41"/>
    <w:rsid w:val="001314AD"/>
    <w:rsid w:val="0013493B"/>
    <w:rsid w:val="00160A91"/>
    <w:rsid w:val="00160EC0"/>
    <w:rsid w:val="001645B7"/>
    <w:rsid w:val="0017624B"/>
    <w:rsid w:val="001804F2"/>
    <w:rsid w:val="00182EB6"/>
    <w:rsid w:val="001871E1"/>
    <w:rsid w:val="001C05D6"/>
    <w:rsid w:val="001D203F"/>
    <w:rsid w:val="001D29ED"/>
    <w:rsid w:val="001D7718"/>
    <w:rsid w:val="001E1F72"/>
    <w:rsid w:val="001F3269"/>
    <w:rsid w:val="002224E0"/>
    <w:rsid w:val="00227F6F"/>
    <w:rsid w:val="00235C21"/>
    <w:rsid w:val="00237086"/>
    <w:rsid w:val="00237A80"/>
    <w:rsid w:val="002463A6"/>
    <w:rsid w:val="0025168D"/>
    <w:rsid w:val="002618A5"/>
    <w:rsid w:val="00263FFE"/>
    <w:rsid w:val="00272677"/>
    <w:rsid w:val="00281183"/>
    <w:rsid w:val="00286A55"/>
    <w:rsid w:val="00291A2E"/>
    <w:rsid w:val="00296601"/>
    <w:rsid w:val="002A5944"/>
    <w:rsid w:val="002B059A"/>
    <w:rsid w:val="002B57B8"/>
    <w:rsid w:val="002C5210"/>
    <w:rsid w:val="002C5DE4"/>
    <w:rsid w:val="002C7A2A"/>
    <w:rsid w:val="002F0F8C"/>
    <w:rsid w:val="00300DE2"/>
    <w:rsid w:val="0030428A"/>
    <w:rsid w:val="00315853"/>
    <w:rsid w:val="00317163"/>
    <w:rsid w:val="0033161F"/>
    <w:rsid w:val="003321A4"/>
    <w:rsid w:val="003442DC"/>
    <w:rsid w:val="00354EFB"/>
    <w:rsid w:val="00366721"/>
    <w:rsid w:val="00377F94"/>
    <w:rsid w:val="00380CDC"/>
    <w:rsid w:val="00386C96"/>
    <w:rsid w:val="003A2BAD"/>
    <w:rsid w:val="003B7C4A"/>
    <w:rsid w:val="003C12A5"/>
    <w:rsid w:val="003D2F75"/>
    <w:rsid w:val="003D5F09"/>
    <w:rsid w:val="00400AF1"/>
    <w:rsid w:val="00430008"/>
    <w:rsid w:val="0043187A"/>
    <w:rsid w:val="00435F4F"/>
    <w:rsid w:val="00437CF6"/>
    <w:rsid w:val="00444F4A"/>
    <w:rsid w:val="004477E4"/>
    <w:rsid w:val="00495EA3"/>
    <w:rsid w:val="004A126C"/>
    <w:rsid w:val="004A4313"/>
    <w:rsid w:val="004C16DB"/>
    <w:rsid w:val="004C480F"/>
    <w:rsid w:val="004E08B9"/>
    <w:rsid w:val="004F70F5"/>
    <w:rsid w:val="00511188"/>
    <w:rsid w:val="0051141F"/>
    <w:rsid w:val="005156C6"/>
    <w:rsid w:val="00515E05"/>
    <w:rsid w:val="005209C8"/>
    <w:rsid w:val="005538CE"/>
    <w:rsid w:val="00561949"/>
    <w:rsid w:val="005841FD"/>
    <w:rsid w:val="00594D21"/>
    <w:rsid w:val="00597EE7"/>
    <w:rsid w:val="005A2814"/>
    <w:rsid w:val="005A4407"/>
    <w:rsid w:val="005A64B4"/>
    <w:rsid w:val="005B619B"/>
    <w:rsid w:val="005C538F"/>
    <w:rsid w:val="005E3F11"/>
    <w:rsid w:val="005F7506"/>
    <w:rsid w:val="0060000F"/>
    <w:rsid w:val="00606DC1"/>
    <w:rsid w:val="006236D8"/>
    <w:rsid w:val="00634E2D"/>
    <w:rsid w:val="0065271F"/>
    <w:rsid w:val="00661DB4"/>
    <w:rsid w:val="00666576"/>
    <w:rsid w:val="006B445D"/>
    <w:rsid w:val="006D1366"/>
    <w:rsid w:val="006E1A0C"/>
    <w:rsid w:val="006E5795"/>
    <w:rsid w:val="006F077D"/>
    <w:rsid w:val="006F5A30"/>
    <w:rsid w:val="006F73F2"/>
    <w:rsid w:val="0071294B"/>
    <w:rsid w:val="00715C03"/>
    <w:rsid w:val="007305A5"/>
    <w:rsid w:val="0073120B"/>
    <w:rsid w:val="00735309"/>
    <w:rsid w:val="00743D96"/>
    <w:rsid w:val="00751A10"/>
    <w:rsid w:val="00766913"/>
    <w:rsid w:val="00782028"/>
    <w:rsid w:val="00783D9F"/>
    <w:rsid w:val="00791B94"/>
    <w:rsid w:val="007925CD"/>
    <w:rsid w:val="007A7699"/>
    <w:rsid w:val="007B65C6"/>
    <w:rsid w:val="007C254A"/>
    <w:rsid w:val="007E0C87"/>
    <w:rsid w:val="007E29DF"/>
    <w:rsid w:val="007E4505"/>
    <w:rsid w:val="007F6DCA"/>
    <w:rsid w:val="007F772D"/>
    <w:rsid w:val="0080409F"/>
    <w:rsid w:val="0080791A"/>
    <w:rsid w:val="008157D0"/>
    <w:rsid w:val="0083010D"/>
    <w:rsid w:val="00832C42"/>
    <w:rsid w:val="0083555D"/>
    <w:rsid w:val="00842D40"/>
    <w:rsid w:val="008527A0"/>
    <w:rsid w:val="008656BE"/>
    <w:rsid w:val="00870642"/>
    <w:rsid w:val="008862F7"/>
    <w:rsid w:val="008933BF"/>
    <w:rsid w:val="00897D6B"/>
    <w:rsid w:val="008B711B"/>
    <w:rsid w:val="008B7FEB"/>
    <w:rsid w:val="008C6254"/>
    <w:rsid w:val="008F200C"/>
    <w:rsid w:val="008F74E0"/>
    <w:rsid w:val="008F7A4E"/>
    <w:rsid w:val="00942D67"/>
    <w:rsid w:val="00957C54"/>
    <w:rsid w:val="00961E89"/>
    <w:rsid w:val="00965FFA"/>
    <w:rsid w:val="009706F7"/>
    <w:rsid w:val="00975AC8"/>
    <w:rsid w:val="009877CB"/>
    <w:rsid w:val="009925AB"/>
    <w:rsid w:val="009928ED"/>
    <w:rsid w:val="00992B6A"/>
    <w:rsid w:val="009935E4"/>
    <w:rsid w:val="0099512A"/>
    <w:rsid w:val="009B756B"/>
    <w:rsid w:val="009E66F3"/>
    <w:rsid w:val="009F7A87"/>
    <w:rsid w:val="00A30681"/>
    <w:rsid w:val="00A62291"/>
    <w:rsid w:val="00A64377"/>
    <w:rsid w:val="00A65C15"/>
    <w:rsid w:val="00A7022A"/>
    <w:rsid w:val="00A803F4"/>
    <w:rsid w:val="00A87E06"/>
    <w:rsid w:val="00A912F6"/>
    <w:rsid w:val="00A914DE"/>
    <w:rsid w:val="00A936D3"/>
    <w:rsid w:val="00A93EC9"/>
    <w:rsid w:val="00AA2725"/>
    <w:rsid w:val="00AA4D22"/>
    <w:rsid w:val="00AA7AC2"/>
    <w:rsid w:val="00AB1AEB"/>
    <w:rsid w:val="00AC6BA9"/>
    <w:rsid w:val="00AD7A3D"/>
    <w:rsid w:val="00AE205E"/>
    <w:rsid w:val="00AF29CA"/>
    <w:rsid w:val="00B014C6"/>
    <w:rsid w:val="00B23534"/>
    <w:rsid w:val="00B30718"/>
    <w:rsid w:val="00B3279B"/>
    <w:rsid w:val="00B32F76"/>
    <w:rsid w:val="00B34B1F"/>
    <w:rsid w:val="00B46B1E"/>
    <w:rsid w:val="00B57959"/>
    <w:rsid w:val="00B660A5"/>
    <w:rsid w:val="00B872D9"/>
    <w:rsid w:val="00B8741F"/>
    <w:rsid w:val="00BB3D63"/>
    <w:rsid w:val="00BD5006"/>
    <w:rsid w:val="00BD6A8A"/>
    <w:rsid w:val="00BE0E8E"/>
    <w:rsid w:val="00BE3E84"/>
    <w:rsid w:val="00C145CA"/>
    <w:rsid w:val="00C361D8"/>
    <w:rsid w:val="00C44BB9"/>
    <w:rsid w:val="00CA3DB0"/>
    <w:rsid w:val="00CC237F"/>
    <w:rsid w:val="00CE6074"/>
    <w:rsid w:val="00CF533F"/>
    <w:rsid w:val="00D031C0"/>
    <w:rsid w:val="00D47CC9"/>
    <w:rsid w:val="00D5482E"/>
    <w:rsid w:val="00D67F9B"/>
    <w:rsid w:val="00D9051A"/>
    <w:rsid w:val="00DC55D9"/>
    <w:rsid w:val="00DD28C7"/>
    <w:rsid w:val="00DE3980"/>
    <w:rsid w:val="00E11DA2"/>
    <w:rsid w:val="00E17C4D"/>
    <w:rsid w:val="00E30058"/>
    <w:rsid w:val="00E340B0"/>
    <w:rsid w:val="00E41B36"/>
    <w:rsid w:val="00E65668"/>
    <w:rsid w:val="00E7226A"/>
    <w:rsid w:val="00E81091"/>
    <w:rsid w:val="00E872FE"/>
    <w:rsid w:val="00EC09C6"/>
    <w:rsid w:val="00ED1F51"/>
    <w:rsid w:val="00EE20EB"/>
    <w:rsid w:val="00EE21A6"/>
    <w:rsid w:val="00EF77BD"/>
    <w:rsid w:val="00F13338"/>
    <w:rsid w:val="00F25C37"/>
    <w:rsid w:val="00F27216"/>
    <w:rsid w:val="00F34CE4"/>
    <w:rsid w:val="00F37CE4"/>
    <w:rsid w:val="00F37D79"/>
    <w:rsid w:val="00F540A5"/>
    <w:rsid w:val="00F57297"/>
    <w:rsid w:val="00F73E28"/>
    <w:rsid w:val="00FA7447"/>
    <w:rsid w:val="00FD03F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BF5"/>
  <w15:docId w15:val="{C9F50FFD-332D-465C-80DC-D2672015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57D0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157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054-A3C4-4EDE-83E1-C9C9FD2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Robert Grojzdek</cp:lastModifiedBy>
  <cp:revision>74</cp:revision>
  <cp:lastPrinted>2021-11-04T09:11:00Z</cp:lastPrinted>
  <dcterms:created xsi:type="dcterms:W3CDTF">2021-09-03T09:27:00Z</dcterms:created>
  <dcterms:modified xsi:type="dcterms:W3CDTF">2021-11-05T11:08:00Z</dcterms:modified>
</cp:coreProperties>
</file>